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76796" w14:textId="77777777" w:rsidR="005C2B76" w:rsidRDefault="0075582A">
      <w:pPr>
        <w:spacing w:after="0" w:line="240" w:lineRule="auto"/>
        <w:jc w:val="center"/>
        <w:rPr>
          <w:rFonts w:ascii="Times New Roman" w:hAnsi="Times New Roman"/>
          <w:b/>
          <w:i/>
          <w:sz w:val="24"/>
          <w:szCs w:val="24"/>
          <w:u w:val="single"/>
          <w:lang w:val="en-US"/>
        </w:rPr>
      </w:pPr>
      <w:r>
        <w:rPr>
          <w:rFonts w:ascii="Times New Roman" w:hAnsi="Times New Roman"/>
          <w:b/>
          <w:i/>
          <w:sz w:val="24"/>
          <w:szCs w:val="24"/>
          <w:u w:val="single"/>
        </w:rPr>
        <w:t>Оториноларингология</w:t>
      </w:r>
    </w:p>
    <w:p w14:paraId="54BDEB04"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hyperlink r:id="rId5">
        <w:r>
          <w:rPr>
            <w:rFonts w:ascii="Times New Roman" w:eastAsia="Times New Roman" w:hAnsi="Times New Roman"/>
            <w:sz w:val="24"/>
            <w:szCs w:val="24"/>
            <w:lang w:eastAsia="ru-RU"/>
          </w:rPr>
          <w:t>Способ диагностики передних синуитов</w:t>
        </w:r>
      </w:hyperlink>
      <w:r>
        <w:rPr>
          <w:rFonts w:ascii="Times New Roman" w:eastAsia="Times New Roman" w:hAnsi="Times New Roman"/>
          <w:sz w:val="24"/>
          <w:szCs w:val="24"/>
          <w:lang w:eastAsia="ru-RU"/>
        </w:rPr>
        <w:t xml:space="preserve"> (Розенфельд Л.Г., Ковалева Л.В., Козлова Е.Е. и др.)/ Патент РФ № 2033087, 1995.</w:t>
      </w:r>
    </w:p>
    <w:p w14:paraId="14EDD418"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Буцель А.Ч., Долина И.В., Картель А.А., Лещенко В.Г. Термография в диагностике заболеваний околоносовых пазух // Актуальные вопросы оториноларингологии на современном этапе. </w:t>
      </w:r>
      <w:r>
        <w:rPr>
          <w:rFonts w:ascii="Times New Roman" w:eastAsia="Times New Roman" w:hAnsi="Times New Roman"/>
          <w:sz w:val="24"/>
          <w:szCs w:val="24"/>
          <w:lang w:eastAsia="ru-RU"/>
        </w:rPr>
        <w:t>Тез. докл. 7 Съезда оториноларингологов Респ. Беларусь. Минск, 2013. С. 113-114.</w:t>
      </w:r>
    </w:p>
    <w:p w14:paraId="02EE55D1"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Долгов И.М., Воловик М.Г., Махновский А.И. Тепловизионная скрининг-диагностика. Болезни органов дыхания. Атлас термограмм. М.: Дигносис, 2021. 160 с., илл. </w:t>
      </w:r>
      <w:hyperlink r:id="rId6">
        <w:r>
          <w:rPr>
            <w:rFonts w:ascii="Times New Roman" w:eastAsia="Times New Roman" w:hAnsi="Times New Roman"/>
            <w:sz w:val="24"/>
            <w:szCs w:val="24"/>
            <w:lang w:eastAsia="ru-RU"/>
          </w:rPr>
          <w:t>www.dx.doi.org/10.12737/textbook_61b1abe32ca453.81844928</w:t>
        </w:r>
      </w:hyperlink>
      <w:r>
        <w:rPr>
          <w:rFonts w:ascii="Times New Roman" w:eastAsia="Times New Roman" w:hAnsi="Times New Roman"/>
          <w:sz w:val="24"/>
          <w:szCs w:val="24"/>
          <w:lang w:eastAsia="ru-RU"/>
        </w:rPr>
        <w:t xml:space="preserve"> ISBN: 978-5-6047494-3-2</w:t>
      </w:r>
    </w:p>
    <w:p w14:paraId="0C5EF624"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Долгов И.М., Карамышев Ю.В., Железняк И.С. и др. Возможности тепловизионной диагностики острого риносинусита пр</w:t>
      </w:r>
      <w:r>
        <w:rPr>
          <w:rFonts w:ascii="Times New Roman" w:eastAsia="Times New Roman" w:hAnsi="Times New Roman"/>
          <w:sz w:val="24"/>
          <w:szCs w:val="24"/>
          <w:lang w:eastAsia="ru-RU"/>
        </w:rPr>
        <w:t>ограммными средствами в режиме автоматическом анализа термограмм // Медицинский алфавит. 2023;(15):49-58. https://doi.org/10.33667/2078-5631-2023-15-49-58</w:t>
      </w:r>
    </w:p>
    <w:p w14:paraId="321573EF"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hyperlink r:id="rId7">
        <w:r>
          <w:rPr>
            <w:rFonts w:ascii="Times New Roman" w:eastAsia="Times New Roman" w:hAnsi="Times New Roman"/>
            <w:sz w:val="24"/>
            <w:szCs w:val="24"/>
            <w:lang w:eastAsia="ru-RU"/>
          </w:rPr>
          <w:t>Забол</w:t>
        </w:r>
        <w:r>
          <w:rPr>
            <w:rFonts w:ascii="Times New Roman" w:eastAsia="Times New Roman" w:hAnsi="Times New Roman"/>
            <w:sz w:val="24"/>
            <w:szCs w:val="24"/>
            <w:lang w:eastAsia="ru-RU"/>
          </w:rPr>
          <w:t>отный Д. И.</w:t>
        </w:r>
      </w:hyperlink>
      <w:r>
        <w:rPr>
          <w:rFonts w:ascii="Times New Roman" w:eastAsia="Times New Roman" w:hAnsi="Times New Roman"/>
          <w:sz w:val="24"/>
          <w:szCs w:val="24"/>
          <w:lang w:eastAsia="ru-RU"/>
        </w:rPr>
        <w:t xml:space="preserve">, </w:t>
      </w:r>
      <w:hyperlink r:id="rId8">
        <w:r>
          <w:rPr>
            <w:rFonts w:ascii="Times New Roman" w:eastAsia="Times New Roman" w:hAnsi="Times New Roman"/>
            <w:sz w:val="24"/>
            <w:szCs w:val="24"/>
            <w:lang w:eastAsia="ru-RU"/>
          </w:rPr>
          <w:t>Розенфельд Л. Г.</w:t>
        </w:r>
      </w:hyperlink>
      <w:r>
        <w:rPr>
          <w:rFonts w:ascii="Times New Roman" w:eastAsia="Times New Roman" w:hAnsi="Times New Roman"/>
          <w:sz w:val="24"/>
          <w:szCs w:val="24"/>
          <w:lang w:eastAsia="ru-RU"/>
        </w:rPr>
        <w:t xml:space="preserve">, </w:t>
      </w:r>
      <w:hyperlink r:id="rId9">
        <w:r>
          <w:rPr>
            <w:rFonts w:ascii="Times New Roman" w:eastAsia="Times New Roman" w:hAnsi="Times New Roman"/>
            <w:sz w:val="24"/>
            <w:szCs w:val="24"/>
            <w:lang w:eastAsia="ru-RU"/>
          </w:rPr>
          <w:t>Заболотная Д. Д.</w:t>
        </w:r>
      </w:hyperlink>
      <w:r>
        <w:rPr>
          <w:rFonts w:ascii="Times New Roman" w:eastAsia="Times New Roman" w:hAnsi="Times New Roman"/>
          <w:sz w:val="24"/>
          <w:szCs w:val="24"/>
          <w:lang w:eastAsia="ru-RU"/>
        </w:rPr>
        <w:t xml:space="preserve"> и др. Термографи</w:t>
      </w:r>
      <w:r>
        <w:rPr>
          <w:rFonts w:ascii="Times New Roman" w:eastAsia="Times New Roman" w:hAnsi="Times New Roman"/>
          <w:sz w:val="24"/>
          <w:szCs w:val="24"/>
          <w:lang w:eastAsia="ru-RU"/>
        </w:rPr>
        <w:t xml:space="preserve">ческая диагностика заболеваний околоносовых пазух // </w:t>
      </w:r>
      <w:hyperlink r:id="rId10" w:tgtFrame="Украинский медицинский журнал">
        <w:r>
          <w:rPr>
            <w:rFonts w:ascii="Times New Roman" w:eastAsia="Times New Roman" w:hAnsi="Times New Roman"/>
            <w:sz w:val="24"/>
            <w:szCs w:val="24"/>
            <w:lang w:eastAsia="ru-RU"/>
          </w:rPr>
          <w:t>Укр. Мед. часопис</w:t>
        </w:r>
      </w:hyperlink>
      <w:r>
        <w:rPr>
          <w:rFonts w:ascii="Times New Roman" w:eastAsia="Times New Roman" w:hAnsi="Times New Roman"/>
          <w:sz w:val="24"/>
          <w:szCs w:val="24"/>
          <w:lang w:eastAsia="ru-RU"/>
        </w:rPr>
        <w:t>. 2016. Т. 111, № 1. С. 104-107.</w:t>
      </w:r>
    </w:p>
    <w:p w14:paraId="7C0D72C6"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Заболотний Д.И., Розенфельд Л.Г., Колотилов Н.Н. и д</w:t>
      </w:r>
      <w:r>
        <w:rPr>
          <w:rFonts w:ascii="Times New Roman" w:eastAsia="Times New Roman" w:hAnsi="Times New Roman"/>
          <w:sz w:val="24"/>
          <w:szCs w:val="24"/>
          <w:lang w:eastAsia="ru-RU"/>
        </w:rPr>
        <w:t>р. Новые возможности дистанционной инфракрасной термографии в оториноларингологии // Журнал вушних, носових і горлових хвороб. Наук.-практ. журн. 2006. 5: 2-5.</w:t>
      </w:r>
    </w:p>
    <w:p w14:paraId="2AF91A84"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Заболотный Д.И., Розенфельд Л.Г., Лихошерст Е.К. и др. Автоматизированный термографический компл</w:t>
      </w:r>
      <w:r>
        <w:rPr>
          <w:rFonts w:ascii="Times New Roman" w:eastAsia="Times New Roman" w:hAnsi="Times New Roman"/>
          <w:sz w:val="24"/>
          <w:szCs w:val="24"/>
          <w:lang w:eastAsia="ru-RU"/>
        </w:rPr>
        <w:t>екс: новые возможности диагностики заболеваний ЛОР-органов // Вестник оториноларингологии 1990;(4):3-8.</w:t>
      </w:r>
    </w:p>
    <w:p w14:paraId="317B107F"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Картель А.А., Лещенко В.Г., Буцель А.Ч. и др. Термография в диагностике синуситов // Оториноларингология. Восточная Европа. 2013. № 2. Р. 84-89.</w:t>
      </w:r>
    </w:p>
    <w:p w14:paraId="5934AA1B"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Махновс</w:t>
      </w:r>
      <w:r>
        <w:rPr>
          <w:rFonts w:ascii="Times New Roman" w:eastAsia="Times New Roman" w:hAnsi="Times New Roman"/>
          <w:sz w:val="24"/>
          <w:szCs w:val="24"/>
          <w:lang w:eastAsia="ru-RU"/>
        </w:rPr>
        <w:t>кая Е.А., Долгов И.М., Махновский А.И., Шилов С.Л. Скрининговая тепловизорная диагностика параназальных синуситов при легких формах острых инфекций верхних дыхательных путей у военнослужащих // Матер. Науч.-практич. конф. «Актуальные вопросы военной и воен</w:t>
      </w:r>
      <w:r>
        <w:rPr>
          <w:rFonts w:ascii="Times New Roman" w:eastAsia="Times New Roman" w:hAnsi="Times New Roman"/>
          <w:sz w:val="24"/>
          <w:szCs w:val="24"/>
          <w:lang w:eastAsia="ru-RU"/>
        </w:rPr>
        <w:t>но-морской медицины». Кронштадт, 2017. С. 63-64.</w:t>
      </w:r>
    </w:p>
    <w:p w14:paraId="546EC312"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Меркулов В.Г. Комплексная термографическая диагностика некоторых заболеваний ЛОР органов // Российская оториноларингология. 2000. №3. С. 163-168.</w:t>
      </w:r>
    </w:p>
    <w:p w14:paraId="383E6DA5"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hAnsi="Times New Roman" w:cs="Times New Roman"/>
          <w:sz w:val="24"/>
          <w:szCs w:val="24"/>
        </w:rPr>
        <w:t>Морозов А.М., Морозова А.Д. О преимуществах применения дистан</w:t>
      </w:r>
      <w:r>
        <w:rPr>
          <w:rFonts w:ascii="Times New Roman" w:hAnsi="Times New Roman" w:cs="Times New Roman"/>
          <w:sz w:val="24"/>
          <w:szCs w:val="24"/>
        </w:rPr>
        <w:t xml:space="preserve">ционной инфракрасной термометрии в работе оториноларинголога // </w:t>
      </w:r>
      <w:hyperlink r:id="rId11">
        <w:r>
          <w:rPr>
            <w:rFonts w:ascii="Times New Roman" w:hAnsi="Times New Roman" w:cs="Times New Roman"/>
            <w:sz w:val="24"/>
            <w:szCs w:val="24"/>
          </w:rPr>
          <w:t>Формирование здоровья населения: медико-социальные и клинические аспекты</w:t>
        </w:r>
      </w:hyperlink>
      <w:r>
        <w:rPr>
          <w:rFonts w:ascii="Times New Roman" w:hAnsi="Times New Roman" w:cs="Times New Roman"/>
          <w:sz w:val="24"/>
          <w:szCs w:val="24"/>
        </w:rPr>
        <w:t xml:space="preserve">. Сборник научных трудов. Под редакцией О.Е.Коновалова, </w:t>
      </w:r>
      <w:r>
        <w:rPr>
          <w:rFonts w:ascii="Times New Roman" w:hAnsi="Times New Roman" w:cs="Times New Roman"/>
          <w:sz w:val="24"/>
          <w:szCs w:val="24"/>
        </w:rPr>
        <w:t>С.В.Жукова. Тверь, 2020. С. 71-75.</w:t>
      </w:r>
    </w:p>
    <w:p w14:paraId="4E012031"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Поникаровская Е.А., Долгов И.М., Махновский А.И. Опыт применения тепловидения для скринингового выявления параназальных синуситов у пациентов с острыми инфекциями верхних дыхательных путей // Труды XIX Международного конг</w:t>
      </w:r>
      <w:r>
        <w:rPr>
          <w:rFonts w:ascii="Times New Roman" w:eastAsia="Times New Roman" w:hAnsi="Times New Roman"/>
          <w:sz w:val="24"/>
          <w:szCs w:val="24"/>
          <w:lang w:eastAsia="ru-RU"/>
        </w:rPr>
        <w:t xml:space="preserve">ресса «Цифровое здравоохранение. Информационные технологии в медицине (ИТМ-2018)». Москва, 11-12 октября 2018 г. </w:t>
      </w:r>
      <w:r>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49-52.</w:t>
      </w:r>
    </w:p>
    <w:p w14:paraId="1C3CDC0F"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Розенфельд Л.Г. Термографическая диагностика хронических мезотимпанитов // </w:t>
      </w:r>
      <w:hyperlink r:id="rId12">
        <w:r>
          <w:rPr>
            <w:rFonts w:ascii="Times New Roman" w:eastAsia="Times New Roman" w:hAnsi="Times New Roman"/>
            <w:sz w:val="24"/>
            <w:szCs w:val="24"/>
            <w:lang w:eastAsia="ru-RU"/>
          </w:rPr>
          <w:t>Журнал ушных, носовых и горловых болезней</w:t>
        </w:r>
      </w:hyperlink>
      <w:r>
        <w:rPr>
          <w:rFonts w:ascii="Times New Roman" w:eastAsia="Times New Roman" w:hAnsi="Times New Roman"/>
          <w:sz w:val="24"/>
          <w:szCs w:val="24"/>
          <w:lang w:eastAsia="ru-RU"/>
        </w:rPr>
        <w:t>. 1982. № 3. С. 48.</w:t>
      </w:r>
    </w:p>
    <w:p w14:paraId="65D2E046"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Сергеев С.В., Григорькина Е.С., Сморгунов В.В. и др. Комплексное применение термографии и местной термометрии в диагностике, прогнозировании, моделировании течения и оценке эффективности </w:t>
      </w:r>
      <w:r>
        <w:rPr>
          <w:rFonts w:ascii="Times New Roman" w:eastAsia="Times New Roman" w:hAnsi="Times New Roman"/>
          <w:sz w:val="24"/>
          <w:szCs w:val="24"/>
          <w:lang w:eastAsia="ru-RU"/>
        </w:rPr>
        <w:t>лечения острого синусита // Вестник Оториноларингологии. 2014;(5):52-54.</w:t>
      </w:r>
    </w:p>
    <w:p w14:paraId="65F2B971"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Ситников В.П., </w:t>
      </w:r>
      <w:hyperlink r:id="rId13">
        <w:r>
          <w:rPr>
            <w:rFonts w:ascii="Times New Roman" w:eastAsia="Times New Roman" w:hAnsi="Times New Roman"/>
            <w:sz w:val="24"/>
            <w:szCs w:val="24"/>
            <w:lang w:eastAsia="ru-RU"/>
          </w:rPr>
          <w:t>Егорова</w:t>
        </w:r>
      </w:hyperlink>
      <w:r>
        <w:rPr>
          <w:rFonts w:ascii="Times New Roman" w:eastAsia="Times New Roman" w:hAnsi="Times New Roman"/>
          <w:sz w:val="24"/>
          <w:szCs w:val="24"/>
          <w:lang w:eastAsia="ru-RU"/>
        </w:rPr>
        <w:t xml:space="preserve"> Т.А. Термографические и ринореографические параллели в клинической диагностике воспалительных заболеваний околоносовых пазух // </w:t>
      </w:r>
      <w:hyperlink r:id="rId14" w:tgtFrame="Вестник оториноларингологии">
        <w:r>
          <w:rPr>
            <w:rFonts w:ascii="Times New Roman" w:eastAsia="Times New Roman" w:hAnsi="Times New Roman"/>
            <w:sz w:val="24"/>
            <w:szCs w:val="24"/>
            <w:lang w:eastAsia="ru-RU"/>
          </w:rPr>
          <w:t>Вестник оториноларингологии</w:t>
        </w:r>
      </w:hyperlink>
      <w:r>
        <w:rPr>
          <w:rFonts w:ascii="Times New Roman" w:eastAsia="Times New Roman" w:hAnsi="Times New Roman"/>
          <w:sz w:val="24"/>
          <w:szCs w:val="24"/>
          <w:lang w:eastAsia="ru-RU"/>
        </w:rPr>
        <w:t>. 1989</w:t>
      </w:r>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4</w:t>
      </w:r>
      <w:r>
        <w:rPr>
          <w:rFonts w:ascii="Times New Roman" w:eastAsia="Times New Roman" w:hAnsi="Times New Roman"/>
          <w:sz w:val="24"/>
          <w:szCs w:val="24"/>
          <w:lang w:val="en-US" w:eastAsia="ru-RU"/>
        </w:rPr>
        <w:t>(04):</w:t>
      </w:r>
      <w:r>
        <w:rPr>
          <w:rFonts w:ascii="Times New Roman" w:eastAsia="Times New Roman" w:hAnsi="Times New Roman"/>
          <w:sz w:val="24"/>
          <w:szCs w:val="24"/>
          <w:lang w:eastAsia="ru-RU"/>
        </w:rPr>
        <w:t>53-56.</w:t>
      </w:r>
    </w:p>
    <w:p w14:paraId="2BC0FFFD"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Daniltseva G.M. Radiothermography in the diagnosis of vestibular dysfunction of vascular etiology // Zh Nevropathol Psikiatr im S S Korsakov</w:t>
      </w:r>
      <w:r>
        <w:rPr>
          <w:rFonts w:ascii="Times New Roman" w:eastAsia="Times New Roman" w:hAnsi="Times New Roman"/>
          <w:sz w:val="24"/>
          <w:szCs w:val="24"/>
          <w:lang w:val="en-US" w:eastAsia="ru-RU"/>
        </w:rPr>
        <w:t xml:space="preserve">a. </w:t>
      </w:r>
      <w:r>
        <w:rPr>
          <w:rFonts w:ascii="Times New Roman" w:eastAsia="Times New Roman" w:hAnsi="Times New Roman"/>
          <w:sz w:val="24"/>
          <w:szCs w:val="24"/>
          <w:lang w:eastAsia="ru-RU"/>
        </w:rPr>
        <w:t>1991;91(1):33-35. [in Russian] РТМ</w:t>
      </w:r>
    </w:p>
    <w:p w14:paraId="262961E1"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lastRenderedPageBreak/>
        <w:t>Evdoshchenko E.A., Golovataia N.M., Abyzov R.A., Masliuk A.E. Primenenie tsvetnoĭ termografii zhidkimi kholestericheskimi kristallami pri nekotorykh LOR zabolevaniiakh [Use of color thermography with liquid cholesteric</w:t>
      </w:r>
      <w:r>
        <w:rPr>
          <w:rFonts w:ascii="Times New Roman" w:eastAsia="Times New Roman" w:hAnsi="Times New Roman"/>
          <w:sz w:val="24"/>
          <w:szCs w:val="24"/>
          <w:lang w:val="en-US" w:eastAsia="ru-RU"/>
        </w:rPr>
        <w:t xml:space="preserve"> crystals in ENT diseases] // Vestn Otorinolaringol. </w:t>
      </w:r>
      <w:r>
        <w:rPr>
          <w:rFonts w:ascii="Times New Roman" w:eastAsia="Times New Roman" w:hAnsi="Times New Roman"/>
          <w:sz w:val="24"/>
          <w:szCs w:val="24"/>
          <w:lang w:eastAsia="ru-RU"/>
        </w:rPr>
        <w:t xml:space="preserve">1977 </w:t>
      </w:r>
      <w:r>
        <w:rPr>
          <w:rFonts w:ascii="Times New Roman" w:eastAsia="Times New Roman" w:hAnsi="Times New Roman"/>
          <w:sz w:val="24"/>
          <w:szCs w:val="24"/>
          <w:lang w:val="en-US" w:eastAsia="ru-RU"/>
        </w:rPr>
        <w:t>Jan</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Feb</w:t>
      </w:r>
      <w:r>
        <w:rPr>
          <w:rFonts w:ascii="Times New Roman" w:eastAsia="Times New Roman" w:hAnsi="Times New Roman"/>
          <w:sz w:val="24"/>
          <w:szCs w:val="24"/>
          <w:lang w:eastAsia="ru-RU"/>
        </w:rPr>
        <w:t>;(1):32-</w:t>
      </w:r>
      <w:r>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 xml:space="preserve">6. </w:t>
      </w:r>
      <w:r>
        <w:rPr>
          <w:rFonts w:ascii="Times New Roman" w:eastAsia="Times New Roman" w:hAnsi="Times New Roman"/>
          <w:sz w:val="24"/>
          <w:szCs w:val="24"/>
          <w:lang w:val="en-US" w:eastAsia="ru-RU"/>
        </w:rPr>
        <w:t>[in Russian]</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PMID</w:t>
      </w:r>
      <w:r>
        <w:rPr>
          <w:rFonts w:ascii="Times New Roman" w:eastAsia="Times New Roman" w:hAnsi="Times New Roman"/>
          <w:sz w:val="24"/>
          <w:szCs w:val="24"/>
          <w:lang w:eastAsia="ru-RU"/>
        </w:rPr>
        <w:t>: 85096</w:t>
      </w:r>
    </w:p>
    <w:p w14:paraId="1C9CCDD5"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Livshina Ts.M., Tret'iakova Z.V., Bogin Iu.N. Kompleksnoe ispol'zovanie ul'trazvukovoĭ biolokatsii i termografii v diagnostike zabolevaniy verkhnechelius</w:t>
      </w:r>
      <w:r>
        <w:rPr>
          <w:rFonts w:ascii="Times New Roman" w:eastAsia="Times New Roman" w:hAnsi="Times New Roman"/>
          <w:sz w:val="24"/>
          <w:szCs w:val="24"/>
          <w:lang w:val="en-US" w:eastAsia="ru-RU"/>
        </w:rPr>
        <w:t xml:space="preserve">tnykh pazukh [Complex use of ultrasonic biolocation and thermography in the diagnosis of maxillary sinus diseases] // Vestn Otorinolaringol. 1976 Mar-Apr;(2):78-83. </w:t>
      </w:r>
      <w:r>
        <w:rPr>
          <w:rFonts w:ascii="Times New Roman" w:eastAsia="Times New Roman" w:hAnsi="Times New Roman"/>
          <w:sz w:val="24"/>
          <w:szCs w:val="24"/>
          <w:lang w:eastAsia="ru-RU"/>
        </w:rPr>
        <w:t>[in Russian]. PMID: 1274089</w:t>
      </w:r>
    </w:p>
    <w:p w14:paraId="469116BB"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Plouzhnikov M.S., Ryabova M.A., Pavlov I.P. Thermography: clini</w:t>
      </w:r>
      <w:r>
        <w:rPr>
          <w:rFonts w:ascii="Times New Roman" w:eastAsia="Times New Roman" w:hAnsi="Times New Roman"/>
          <w:sz w:val="24"/>
          <w:szCs w:val="24"/>
          <w:lang w:val="en-US" w:eastAsia="ru-RU"/>
        </w:rPr>
        <w:t xml:space="preserve">cal significance in rhinology // Proc. of SPIE (Bellingham, USA). 1992. </w:t>
      </w:r>
      <w:r>
        <w:rPr>
          <w:rFonts w:ascii="Times New Roman" w:eastAsia="Times New Roman" w:hAnsi="Times New Roman"/>
          <w:sz w:val="24"/>
          <w:szCs w:val="24"/>
          <w:lang w:eastAsia="ru-RU"/>
        </w:rPr>
        <w:t>V. 2106 (Iconics and Thermovision Systems). Р. 134-</w:t>
      </w:r>
      <w:r>
        <w:rPr>
          <w:rFonts w:ascii="Times New Roman" w:eastAsia="Times New Roman" w:hAnsi="Times New Roman"/>
          <w:sz w:val="24"/>
          <w:szCs w:val="24"/>
          <w:lang w:val="en-US" w:eastAsia="ru-RU"/>
        </w:rPr>
        <w:t>136.</w:t>
      </w:r>
    </w:p>
    <w:p w14:paraId="4721E02C"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Preobrazhenskiy N.A., Okhotina E.M. Termografiia kak diagnosticheskiy metod v otorinolaringologii [Thermography as a diagnostic </w:t>
      </w:r>
      <w:r>
        <w:rPr>
          <w:rFonts w:ascii="Times New Roman" w:eastAsia="Times New Roman" w:hAnsi="Times New Roman"/>
          <w:sz w:val="24"/>
          <w:szCs w:val="24"/>
          <w:lang w:val="en-US" w:eastAsia="ru-RU"/>
        </w:rPr>
        <w:t>method in otorhinolaryngology] // Vestn Otorinolaringol. 1974 Jan-Feb;(1):50-55. [in Russian]. PMID: 4467379</w:t>
      </w:r>
    </w:p>
    <w:p w14:paraId="79A1C276"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Urakov A., Alies M., Reshetnikov A. et al. Infrared Control of Thermal Insulation of Teeth, Dental Crowns and Braces When Inhaling Cold Air with an</w:t>
      </w:r>
      <w:r>
        <w:rPr>
          <w:rFonts w:ascii="Times New Roman" w:eastAsia="Times New Roman" w:hAnsi="Times New Roman"/>
          <w:sz w:val="24"/>
          <w:szCs w:val="24"/>
          <w:lang w:val="en-US" w:eastAsia="ru-RU"/>
        </w:rPr>
        <w:t xml:space="preserve"> Open Mouth in the Frosty Day by // 15th Quantitative InfraRed Thermography Conference (QIRT-2020). 2 pp. DOI: 10.21611/qirt.2020.112</w:t>
      </w:r>
    </w:p>
    <w:p w14:paraId="4DAE17D6"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Zhuravlev A.S., Shustakova G.V., Karchinskyy A.A. The possibilities of using remote infrared thermography to diagnose and </w:t>
      </w:r>
      <w:r>
        <w:rPr>
          <w:rFonts w:ascii="Times New Roman" w:eastAsia="Times New Roman" w:hAnsi="Times New Roman"/>
          <w:sz w:val="24"/>
          <w:szCs w:val="24"/>
          <w:lang w:val="en-US" w:eastAsia="ru-RU"/>
        </w:rPr>
        <w:t>determine the effectiveness of the treatment of certain ent organs diseases // Folia Otorhinolaryngol. Pathol. Respirator. 2015; (1): 24-26.</w:t>
      </w:r>
    </w:p>
    <w:p w14:paraId="2AD54708" w14:textId="77777777" w:rsidR="005C2B76" w:rsidRDefault="0075582A">
      <w:pPr>
        <w:pStyle w:val="ab"/>
        <w:spacing w:after="0" w:line="24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w:t>
      </w:r>
    </w:p>
    <w:p w14:paraId="5312D306"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Al-Sadr H., Popescu M., Keller J.M. Early Sepsis </w:t>
      </w:r>
      <w:r>
        <w:rPr>
          <w:rFonts w:ascii="Times New Roman" w:eastAsia="Times New Roman" w:hAnsi="Times New Roman"/>
          <w:sz w:val="24"/>
          <w:szCs w:val="24"/>
          <w:lang w:val="en-US" w:eastAsia="ru-RU"/>
        </w:rPr>
        <w:t>Recognition Based on Ear Localization using Infrared Thermography // Proceedings - 2018 IEEE International Conference on Bioinformatics and Biomedicine BIBM 2019, art. no. 8621167: 823-830.</w:t>
      </w:r>
    </w:p>
    <w:p w14:paraId="14367436"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Amini M. Analysis of near-infrared image to diagnose maxillary sin</w:t>
      </w:r>
      <w:r>
        <w:rPr>
          <w:rFonts w:ascii="Times New Roman" w:eastAsia="Times New Roman" w:hAnsi="Times New Roman"/>
          <w:sz w:val="24"/>
          <w:szCs w:val="24"/>
          <w:lang w:val="en-US" w:eastAsia="ru-RU"/>
        </w:rPr>
        <w:t>usitis // Thesis submitted in partial satisfaction of the requirements of the degree of Master of Science in biomedical engineering. University of California. 2014. 53 p.</w:t>
      </w:r>
    </w:p>
    <w:p w14:paraId="0814E5BB"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Andreychyn M.A., Kopcha V.S., Klymnyuk S.I. et al. Thermographic differential diagnos</w:t>
      </w:r>
      <w:r>
        <w:rPr>
          <w:rFonts w:ascii="Times New Roman" w:eastAsia="Times New Roman" w:hAnsi="Times New Roman"/>
          <w:sz w:val="24"/>
          <w:szCs w:val="24"/>
          <w:lang w:val="en-US" w:eastAsia="ru-RU"/>
        </w:rPr>
        <w:t>is of acute tonsillitis and exacerbation of chronic tonsillitis? // Wiad Lek. 2020;73(3):417-422. PMID: 32285805.</w:t>
      </w:r>
    </w:p>
    <w:p w14:paraId="24BDED8F"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Ban M.J., Nam Y., Park J.H. Detection of peritonsillar abscess using smartphone-based thermal imaging // Pak J Med Sci. 2017. Mar-Apr. 33(2): </w:t>
      </w:r>
      <w:r>
        <w:rPr>
          <w:rFonts w:ascii="Times New Roman" w:eastAsia="Times New Roman" w:hAnsi="Times New Roman"/>
          <w:sz w:val="24"/>
          <w:szCs w:val="24"/>
          <w:lang w:val="en-US" w:eastAsia="ru-RU"/>
        </w:rPr>
        <w:t>502-504.</w:t>
      </w:r>
    </w:p>
    <w:p w14:paraId="254F4A63"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Bihl I., Wnukiewicz J., Zukowski W. et l. Termografia w schorzeniach zatok szcze˛kowych // Człowiek Populacja Srodowisko. 1987; 4: 47-63.</w:t>
      </w:r>
    </w:p>
    <w:p w14:paraId="6DE57DB8"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Calvet J., Torossian F. Approche de la télé-thermographie dynamique en cancérologie O.R.L [Dynamic telethermo</w:t>
      </w:r>
      <w:r>
        <w:rPr>
          <w:rFonts w:ascii="Times New Roman" w:eastAsia="Times New Roman" w:hAnsi="Times New Roman"/>
          <w:sz w:val="24"/>
          <w:szCs w:val="24"/>
          <w:lang w:val="en-US" w:eastAsia="ru-RU"/>
        </w:rPr>
        <w:t>graphy in E.N.T. cancerology] // Ann Otolaryngol Chir Cervicofac. 1976 Oct-Nov;93(10-11):649-660. [in French]. PMID: 1027350</w:t>
      </w:r>
    </w:p>
    <w:p w14:paraId="1815002B" w14:textId="77777777" w:rsidR="005C2B76" w:rsidRDefault="0075582A">
      <w:pPr>
        <w:pStyle w:val="ab"/>
        <w:numPr>
          <w:ilvl w:val="0"/>
          <w:numId w:val="2"/>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Carolyn A. et al. Near infrared optical imaging for diagnosis of maxillary sinusitis // Otolaryngology – Head and Neck Surgery. 201</w:t>
      </w:r>
      <w:r>
        <w:rPr>
          <w:rFonts w:ascii="Times New Roman" w:eastAsia="Times New Roman" w:hAnsi="Times New Roman"/>
          <w:sz w:val="24"/>
          <w:szCs w:val="24"/>
          <w:lang w:val="en-US" w:eastAsia="ru-RU"/>
        </w:rPr>
        <w:t>6. № 155 (3). P. 538-541.</w:t>
      </w:r>
    </w:p>
    <w:p w14:paraId="78B44311"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eastAsia="Times New Roman" w:hAnsi="Times New Roman"/>
          <w:sz w:val="24"/>
          <w:szCs w:val="24"/>
          <w:lang w:val="en-US" w:eastAsia="ru-RU"/>
        </w:rPr>
        <w:t>Cattaneo C., Giancamillo A.D., Campari O. et al. Infrared tympanic thermography as a substitute for a probe in the evaluation of ear temperature for post-mortem interval determination: a pilot</w:t>
      </w:r>
      <w:r>
        <w:rPr>
          <w:rFonts w:ascii="Times New Roman" w:hAnsi="Times New Roman"/>
          <w:sz w:val="24"/>
          <w:szCs w:val="24"/>
          <w:lang w:val="en-US"/>
        </w:rPr>
        <w:t xml:space="preserve"> study // J. Forensic Leg. Med. 2009. 16, 215-217.</w:t>
      </w:r>
    </w:p>
    <w:p w14:paraId="367DCE06"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Chiesa A., Acciari L. The role of thermography in ORL neck lesions // Acta Thermographica, 1976, 1: 97-106.</w:t>
      </w:r>
    </w:p>
    <w:p w14:paraId="135596EC"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Chiesa A., Dalla Palma F., Frattina A. et al. L’associazione delle indagini termografica, scintig</w:t>
      </w:r>
      <w:r>
        <w:rPr>
          <w:rFonts w:ascii="Times New Roman" w:hAnsi="Times New Roman"/>
          <w:sz w:val="24"/>
          <w:szCs w:val="24"/>
          <w:lang w:val="en-US"/>
        </w:rPr>
        <w:t>rafica e scialografica nella patologia delle ghiandole salivary // Chir Ital. 1968, 20:952-975. [in Italian]</w:t>
      </w:r>
    </w:p>
    <w:p w14:paraId="558B8DEF"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Clark A., Mangat J., King Y. et al. Thermographic imaging during nasal peanut challenge may be useful in the diagnosis of peanut allergy // Allergy</w:t>
      </w:r>
      <w:r>
        <w:rPr>
          <w:rFonts w:ascii="Times New Roman" w:hAnsi="Times New Roman"/>
          <w:sz w:val="24"/>
          <w:szCs w:val="24"/>
          <w:lang w:val="en-US"/>
        </w:rPr>
        <w:t xml:space="preserve"> 2012;67:574-576.</w:t>
      </w:r>
    </w:p>
    <w:p w14:paraId="65D0FE7C"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Clark A.T., Mangat J.S., Tay S.S. et al. Facial thermography is a sensitive and specific method for assessing food challenge outcome // Allergy 2007;62:744-749.</w:t>
      </w:r>
    </w:p>
    <w:p w14:paraId="1DBFD422"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Gauthier E., Marin T., Bodnar J.L., Stubbe L. Assessment of the pertinence of</w:t>
      </w:r>
      <w:r>
        <w:rPr>
          <w:rFonts w:ascii="Times New Roman" w:hAnsi="Times New Roman"/>
          <w:sz w:val="24"/>
          <w:szCs w:val="24"/>
          <w:lang w:val="en-US"/>
        </w:rPr>
        <w:t xml:space="preserve"> infrared thermography as a diagnostic tool in sinusitis – cases study // The 12th International Quantitative Infrared Thermography Conference. Bordeaux, France, 7-11 July 2014. doi: </w:t>
      </w:r>
      <w:hyperlink r:id="rId15">
        <w:r>
          <w:rPr>
            <w:rFonts w:ascii="Times New Roman" w:hAnsi="Times New Roman"/>
            <w:sz w:val="24"/>
            <w:szCs w:val="24"/>
            <w:lang w:val="en-US"/>
          </w:rPr>
          <w:t>https://doi.org</w:t>
        </w:r>
        <w:r>
          <w:rPr>
            <w:rFonts w:ascii="Times New Roman" w:hAnsi="Times New Roman"/>
            <w:sz w:val="24"/>
            <w:szCs w:val="24"/>
            <w:lang w:val="en-US"/>
          </w:rPr>
          <w:t>/10.21611/qirt.2014.025</w:t>
        </w:r>
      </w:hyperlink>
    </w:p>
    <w:p w14:paraId="6339E435"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Green R.J., Endersby S., Allen J., J. Role of medical thermography in treatment of Frey's syndrome with botulinum toxin A // British Journal of Oral and Maxillofacial Surgery. 2014 Jan;52(1):90-92. DOI: </w:t>
      </w:r>
      <w:hyperlink r:id="rId16" w:tgtFrame="_blank">
        <w:r>
          <w:rPr>
            <w:rFonts w:ascii="Times New Roman" w:hAnsi="Times New Roman"/>
            <w:sz w:val="24"/>
            <w:szCs w:val="24"/>
            <w:lang w:val="en-US"/>
          </w:rPr>
          <w:t>10.1016/j.bjoms.2013.09.013</w:t>
        </w:r>
      </w:hyperlink>
    </w:p>
    <w:p w14:paraId="3EF4A683"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Haldeman L.A., Allen T.L., </w:t>
      </w:r>
      <w:bookmarkStart w:id="0" w:name="au3"/>
      <w:bookmarkEnd w:id="0"/>
      <w:r>
        <w:rPr>
          <w:rFonts w:ascii="Times New Roman" w:hAnsi="Times New Roman"/>
          <w:sz w:val="24"/>
          <w:szCs w:val="24"/>
          <w:lang w:val="en-US"/>
        </w:rPr>
        <w:t>Chan K.J.,</w:t>
      </w:r>
      <w:bookmarkStart w:id="1" w:name="au4"/>
      <w:bookmarkEnd w:id="1"/>
      <w:r>
        <w:rPr>
          <w:rFonts w:ascii="Times New Roman" w:hAnsi="Times New Roman"/>
          <w:sz w:val="24"/>
          <w:szCs w:val="24"/>
          <w:lang w:val="en-US"/>
        </w:rPr>
        <w:t xml:space="preserve"> Snow G.L. Feasibility and utility of infrared thermography as a thermometer with oral and tympanic thermometry // Ann Emerg Med 2004 Oct. 44 (</w:t>
      </w:r>
      <w:r>
        <w:rPr>
          <w:rFonts w:ascii="Times New Roman" w:hAnsi="Times New Roman"/>
          <w:sz w:val="24"/>
          <w:szCs w:val="24"/>
          <w:lang w:val="en-US"/>
        </w:rPr>
        <w:t>4, Suppl. 1): S53-S53.</w:t>
      </w:r>
    </w:p>
    <w:p w14:paraId="4AA4C096"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Hubácek J., Smolan S. Termografie v otolaryngologii [Thermography in otolaryngology] // Cesk Otolaryngol. 1983 Jul;32(4):198-203. [in Czech]. PMID: 6627456</w:t>
      </w:r>
    </w:p>
    <w:p w14:paraId="2D7D21E5"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Ishimaru T., Ishimaru H. Thermography for the Diagnosis of Acute Inflammation</w:t>
      </w:r>
      <w:r>
        <w:rPr>
          <w:rFonts w:ascii="Times New Roman" w:hAnsi="Times New Roman"/>
          <w:sz w:val="24"/>
          <w:szCs w:val="24"/>
          <w:lang w:val="en-US"/>
        </w:rPr>
        <w:t xml:space="preserve"> in the Paranasal Sinus // Int Arch Otorhinolaryngol 2020;24:e215-e220. DOI https://doi.org/ 10.1055/s-0039-1698778</w:t>
      </w:r>
    </w:p>
    <w:p w14:paraId="348A1B25"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Ishizaki F. [Thermographic studies on the relationships between the nasal skin temperature and nasal airway resistance] // Nippon Jibiinkoka</w:t>
      </w:r>
      <w:r>
        <w:rPr>
          <w:rFonts w:ascii="Times New Roman" w:hAnsi="Times New Roman"/>
          <w:sz w:val="24"/>
          <w:szCs w:val="24"/>
          <w:lang w:val="en-US"/>
        </w:rPr>
        <w:t xml:space="preserve"> Gakkai Kaiho. 1987 Apr; 90(4):547-554. [in Japan]</w:t>
      </w:r>
    </w:p>
    <w:p w14:paraId="314022D3" w14:textId="77777777" w:rsidR="005C2B76" w:rsidRDefault="0075582A">
      <w:pPr>
        <w:pStyle w:val="ab"/>
        <w:numPr>
          <w:ilvl w:val="0"/>
          <w:numId w:val="2"/>
        </w:numPr>
        <w:spacing w:after="0" w:line="240" w:lineRule="auto"/>
        <w:ind w:left="0"/>
        <w:jc w:val="both"/>
        <w:rPr>
          <w:rFonts w:ascii="Times New Roman" w:hAnsi="Times New Roman" w:cs="Times New Roman"/>
          <w:sz w:val="24"/>
          <w:szCs w:val="24"/>
          <w:lang w:val="en-US"/>
        </w:rPr>
      </w:pPr>
      <w:r>
        <w:rPr>
          <w:rFonts w:ascii="Times New Roman" w:hAnsi="Times New Roman"/>
          <w:sz w:val="24"/>
          <w:szCs w:val="24"/>
          <w:lang w:val="en-US"/>
        </w:rPr>
        <w:t>Jung A., Zuber J., Kalicki B. et al. Zastosowanie termowizji w diagnostyce zmian zapalnych</w:t>
      </w:r>
      <w:r>
        <w:rPr>
          <w:rFonts w:ascii="Times New Roman" w:hAnsi="Times New Roman" w:cs="Times New Roman"/>
          <w:sz w:val="24"/>
          <w:szCs w:val="24"/>
          <w:lang w:val="en-US"/>
        </w:rPr>
        <w:t xml:space="preserve"> zatok przynosowych. In: Hałasa J, ed. Postepy w rozponawaniu i leczeniu przewlekłych zapalen układu oddechowego. W</w:t>
      </w:r>
      <w:r>
        <w:rPr>
          <w:rFonts w:ascii="Times New Roman" w:hAnsi="Times New Roman" w:cs="Times New Roman"/>
          <w:sz w:val="24"/>
          <w:szCs w:val="24"/>
          <w:lang w:val="en-US"/>
        </w:rPr>
        <w:t>arszawa: Medpress; 1999. pp. 53-56.</w:t>
      </w:r>
    </w:p>
    <w:p w14:paraId="0484BDF7"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Just M., Chalopin C., Unger M. et al. Monitoring of microvascular free flaps following oropharyngeal reconstruction using infrared thermography: first clinical experiences // European Archives of Oto-Rhino-Laryngology 20</w:t>
      </w:r>
      <w:r>
        <w:rPr>
          <w:rFonts w:ascii="Times New Roman" w:hAnsi="Times New Roman"/>
          <w:sz w:val="24"/>
          <w:szCs w:val="24"/>
          <w:lang w:val="en-US"/>
        </w:rPr>
        <w:t xml:space="preserve">16; 273 (9): 2659-2667. </w:t>
      </w:r>
      <w:hyperlink r:id="rId17">
        <w:r>
          <w:rPr>
            <w:rFonts w:ascii="Times New Roman" w:hAnsi="Times New Roman"/>
            <w:sz w:val="24"/>
            <w:szCs w:val="24"/>
            <w:lang w:val="en-US"/>
          </w:rPr>
          <w:t>https://doi.org/10.1007/s00405-015-3780-9</w:t>
        </w:r>
      </w:hyperlink>
    </w:p>
    <w:p w14:paraId="737860E1"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Kalaiarasi R., Vijayakumar C., Archana R. et al. Role of Thermography in the Diagnosis of</w:t>
      </w:r>
      <w:r>
        <w:rPr>
          <w:rFonts w:ascii="Times New Roman" w:hAnsi="Times New Roman" w:cs="Times New Roman"/>
          <w:sz w:val="24"/>
          <w:szCs w:val="24"/>
          <w:lang w:val="en-US"/>
        </w:rPr>
        <w:t xml:space="preserve"> Chronic Sinusitis // </w:t>
      </w:r>
      <w:hyperlink r:id="rId18">
        <w:r>
          <w:rPr>
            <w:rFonts w:ascii="Times New Roman" w:hAnsi="Times New Roman" w:cs="Times New Roman"/>
            <w:sz w:val="24"/>
            <w:szCs w:val="24"/>
            <w:lang w:val="en-US"/>
          </w:rPr>
          <w:t>Cureus</w:t>
        </w:r>
      </w:hyperlink>
      <w:r>
        <w:rPr>
          <w:rFonts w:ascii="Times New Roman" w:hAnsi="Times New Roman" w:cs="Times New Roman"/>
          <w:sz w:val="24"/>
          <w:szCs w:val="24"/>
          <w:lang w:val="en-US"/>
        </w:rPr>
        <w:t xml:space="preserve">. 2018 Mar;10(3):e2298. doi: </w:t>
      </w:r>
      <w:hyperlink r:id="rId19" w:tgtFrame="pmc_ext">
        <w:r>
          <w:rPr>
            <w:rFonts w:ascii="Times New Roman" w:hAnsi="Times New Roman" w:cs="Times New Roman"/>
            <w:sz w:val="24"/>
            <w:szCs w:val="24"/>
            <w:lang w:val="en-US"/>
          </w:rPr>
          <w:t>10.7759/cureus.2298</w:t>
        </w:r>
      </w:hyperlink>
    </w:p>
    <w:p w14:paraId="6C2981C2" w14:textId="77777777" w:rsidR="005C2B76" w:rsidRDefault="0075582A">
      <w:pPr>
        <w:pStyle w:val="ab"/>
        <w:numPr>
          <w:ilvl w:val="0"/>
          <w:numId w:val="2"/>
        </w:numPr>
        <w:spacing w:after="0" w:line="240" w:lineRule="auto"/>
        <w:ind w:left="0"/>
        <w:jc w:val="both"/>
        <w:rPr>
          <w:rFonts w:ascii="Times New Roman" w:hAnsi="Times New Roman" w:cs="Times New Roman"/>
          <w:sz w:val="24"/>
          <w:szCs w:val="24"/>
          <w:lang w:val="en-US"/>
        </w:rPr>
      </w:pPr>
      <w:r>
        <w:rPr>
          <w:rFonts w:ascii="Times New Roman" w:hAnsi="Times New Roman"/>
          <w:sz w:val="24"/>
          <w:szCs w:val="24"/>
          <w:lang w:val="en-US"/>
        </w:rPr>
        <w:t>Kastl K.G., Wiesmiller K.M., Lindemann J. Dynamic infrared thermography o</w:t>
      </w:r>
      <w:r>
        <w:rPr>
          <w:rFonts w:ascii="Times New Roman" w:hAnsi="Times New Roman"/>
          <w:sz w:val="24"/>
          <w:szCs w:val="24"/>
          <w:lang w:val="en-US"/>
        </w:rPr>
        <w:t xml:space="preserve">f the nasal </w:t>
      </w:r>
      <w:r>
        <w:rPr>
          <w:rFonts w:ascii="Times New Roman" w:hAnsi="Times New Roman" w:cs="Times New Roman"/>
          <w:sz w:val="24"/>
          <w:szCs w:val="24"/>
          <w:lang w:val="en-US"/>
        </w:rPr>
        <w:t>vestibules: a new method // Rhinology. 2009 Mar; 47 (1): 89-92.</w:t>
      </w:r>
    </w:p>
    <w:p w14:paraId="0F63F095" w14:textId="77777777" w:rsidR="005C2B76" w:rsidRDefault="0075582A">
      <w:pPr>
        <w:pStyle w:val="ab"/>
        <w:numPr>
          <w:ilvl w:val="0"/>
          <w:numId w:val="2"/>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Kim D.W., Zhang, H.Y., Yoo, J.H. et al. The correlation between tympanic membrane temperature and specific region of face temperature // Quantitatative Infrared Thermal Tomography </w:t>
      </w:r>
      <w:r>
        <w:rPr>
          <w:rFonts w:ascii="Times New Roman" w:hAnsi="Times New Roman" w:cs="Times New Roman"/>
          <w:sz w:val="24"/>
          <w:szCs w:val="24"/>
          <w:lang w:val="en-US"/>
        </w:rPr>
        <w:t>J 16, 1 (2019).</w:t>
      </w:r>
    </w:p>
    <w:p w14:paraId="08113669" w14:textId="77777777" w:rsidR="005C2B76" w:rsidRDefault="0075582A">
      <w:pPr>
        <w:pStyle w:val="ab"/>
        <w:numPr>
          <w:ilvl w:val="0"/>
          <w:numId w:val="2"/>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Lindström J. Infrared thermography in otolaryngology // Acta Otolaryngol. 1966 Jun 27:Suppl 224:434+. doi: 10.3109/00016486709123618</w:t>
      </w:r>
    </w:p>
    <w:p w14:paraId="1761090D" w14:textId="77777777" w:rsidR="005C2B76" w:rsidRDefault="0075582A">
      <w:pPr>
        <w:pStyle w:val="ab"/>
        <w:numPr>
          <w:ilvl w:val="0"/>
          <w:numId w:val="2"/>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Mahmood U. et al. Near-infrared imaging of the sinuses: preliminary evaluation of a new technology for diag</w:t>
      </w:r>
      <w:r>
        <w:rPr>
          <w:rFonts w:ascii="Times New Roman" w:hAnsi="Times New Roman" w:cs="Times New Roman"/>
          <w:sz w:val="24"/>
          <w:szCs w:val="24"/>
          <w:lang w:val="en-US"/>
        </w:rPr>
        <w:t>nosing maxillary sinusitis // Journal of Biomedical Optics. 2010. № 15 (3). P. 1-5.</w:t>
      </w:r>
    </w:p>
    <w:p w14:paraId="00A50654" w14:textId="77777777" w:rsidR="005C2B76" w:rsidRDefault="0075582A">
      <w:pPr>
        <w:pStyle w:val="ab"/>
        <w:numPr>
          <w:ilvl w:val="0"/>
          <w:numId w:val="2"/>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Mansfield C. et al. Evaluation o static thermal and near-infrared hyperspectral imaging for diagnosis of acute maxillary rhinosinusitis // Journal of Otolaryngol. 2004. № 3</w:t>
      </w:r>
      <w:r>
        <w:rPr>
          <w:rFonts w:ascii="Times New Roman" w:hAnsi="Times New Roman" w:cs="Times New Roman"/>
          <w:sz w:val="24"/>
          <w:szCs w:val="24"/>
          <w:lang w:val="en-US"/>
        </w:rPr>
        <w:t>4 (2). P. 99-108.</w:t>
      </w:r>
    </w:p>
    <w:p w14:paraId="55F06662"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cs="Times New Roman"/>
          <w:sz w:val="24"/>
          <w:szCs w:val="24"/>
          <w:lang w:val="en-US"/>
        </w:rPr>
        <w:t xml:space="preserve">Marszał E., Wojaczynska-Stanek K. Badania termograficzne w schorzeniach zatok obocznych </w:t>
      </w:r>
      <w:r>
        <w:rPr>
          <w:rFonts w:ascii="Times New Roman" w:hAnsi="Times New Roman"/>
          <w:sz w:val="24"/>
          <w:szCs w:val="24"/>
          <w:lang w:val="en-US"/>
        </w:rPr>
        <w:t>nosa u dzieci // Przegl Pediatr 1991; 21: 128-133. [in Polish]</w:t>
      </w:r>
    </w:p>
    <w:p w14:paraId="02949B58"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Melnizky P. Schartelmüller T. Thermographie bei Sinusitis Patienten // Thermol int </w:t>
      </w:r>
      <w:r>
        <w:rPr>
          <w:rFonts w:ascii="Times New Roman" w:hAnsi="Times New Roman"/>
          <w:sz w:val="24"/>
          <w:szCs w:val="24"/>
          <w:lang w:val="en-US"/>
        </w:rPr>
        <w:t>1999, 9(1) 30-31. [in German]</w:t>
      </w:r>
    </w:p>
    <w:p w14:paraId="1A182077"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Murawski P., Jung A., Kalicki B., Rustecki B. Usefulness of linear predictive coding coefficients for the qualification healthy people and patients with sinusitis based on facial thermograms // Proceedings of the 17th Congress</w:t>
      </w:r>
      <w:r>
        <w:rPr>
          <w:rFonts w:ascii="Times New Roman" w:hAnsi="Times New Roman"/>
          <w:sz w:val="24"/>
          <w:szCs w:val="24"/>
          <w:lang w:val="en-US"/>
        </w:rPr>
        <w:t xml:space="preserve"> of the Polish Association of Thermology, Zakopane, March15-17, 2013. Thermology international 2013, 23/2: 76-77.  DOI: 10.13140/2.1.2429.3449</w:t>
      </w:r>
    </w:p>
    <w:p w14:paraId="2AA23021"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Murawski P., Kalicki B. Zastosowanie wspołczynnikow predykcji liniowej do kwalifikacji zdrowych i chorych na zapa</w:t>
      </w:r>
      <w:r>
        <w:rPr>
          <w:rFonts w:ascii="Times New Roman" w:hAnsi="Times New Roman"/>
          <w:sz w:val="24"/>
          <w:szCs w:val="24"/>
          <w:lang w:val="en-US"/>
        </w:rPr>
        <w:t>lenie zatok obocznych nosa w oparciu o termogramy twarzy // Prz Elektrotech. 2013; 3: 298-300. [in Polish]</w:t>
      </w:r>
    </w:p>
    <w:p w14:paraId="2B1D23A1" w14:textId="77777777" w:rsidR="005C2B76" w:rsidRDefault="0075582A">
      <w:pPr>
        <w:pStyle w:val="ab"/>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Murlewska A., Gryczynski M., Wolf L. Zastowanie termokamery nowej generacji w diagnostyce laryngologicznej [The use of a new generation </w:t>
      </w:r>
      <w:r>
        <w:rPr>
          <w:rFonts w:ascii="Times New Roman" w:hAnsi="Times New Roman"/>
          <w:sz w:val="24"/>
          <w:szCs w:val="24"/>
          <w:lang w:val="en-US"/>
        </w:rPr>
        <w:t>thermocamera in laryngological diagnostics] // Otolaryngol Pol. 1997; 51(Suppl. 25): 105-108. [in Polish]</w:t>
      </w:r>
    </w:p>
    <w:p w14:paraId="17EC8F76"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Niedzielska I., Pawelec S., Puszczewicz Z. The employment of thermographic examinations in the diagnostics of diseases of the paranasal sinuses // Den</w:t>
      </w:r>
      <w:r>
        <w:rPr>
          <w:rFonts w:ascii="Times New Roman" w:hAnsi="Times New Roman"/>
          <w:sz w:val="24"/>
          <w:szCs w:val="24"/>
          <w:lang w:val="en-US"/>
        </w:rPr>
        <w:t xml:space="preserve">tomaxillofacial Radiology 2017, 46 (6), art. no. 20160367. </w:t>
      </w:r>
      <w:hyperlink r:id="rId20">
        <w:r>
          <w:rPr>
            <w:rFonts w:ascii="Times New Roman" w:hAnsi="Times New Roman"/>
            <w:sz w:val="24"/>
            <w:szCs w:val="24"/>
            <w:lang w:val="en-US"/>
          </w:rPr>
          <w:t>https://doi.org/10.1259/dmfr.20160367</w:t>
        </w:r>
      </w:hyperlink>
    </w:p>
    <w:p w14:paraId="69486FA4"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Noyek A.M., Holgate R.C., Wortzman G. et al. Sophisticated radiology in otolaryngology. II. Diagnostic</w:t>
      </w:r>
      <w:r>
        <w:rPr>
          <w:rFonts w:ascii="Times New Roman" w:hAnsi="Times New Roman"/>
          <w:sz w:val="24"/>
          <w:szCs w:val="24"/>
          <w:lang w:val="en-US"/>
        </w:rPr>
        <w:t xml:space="preserve"> imaging: non-roentgenographic (non x-ray) modalities (ultrasound, nuclear medicine, thermography) // J Otolaryngol Suppl. 1977;3:95-117. PMID: 271246</w:t>
      </w:r>
    </w:p>
    <w:p w14:paraId="1AEFD540"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Pastore G., Ausili Cefano G.P., Ciarniello V. Il ruolo della termografia dinamica nella patologia otorino</w:t>
      </w:r>
      <w:r>
        <w:rPr>
          <w:rFonts w:ascii="Times New Roman" w:hAnsi="Times New Roman"/>
          <w:sz w:val="24"/>
          <w:szCs w:val="24"/>
          <w:lang w:val="en-US"/>
        </w:rPr>
        <w:t>laringologica [The role of dynamic thermography in otorhinolaryngologic pathology (proceedings)] // Radiol Med. 1978 Jul-Aug;64(7-8):925-927. [in Italian] PMID: 749006</w:t>
      </w:r>
    </w:p>
    <w:p w14:paraId="7DD4B696"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Pau H.W., Sievert U., Eggert S., Wild W. Can electromagnetic fields emitted by mobile ph</w:t>
      </w:r>
      <w:r>
        <w:rPr>
          <w:rFonts w:ascii="Times New Roman" w:hAnsi="Times New Roman"/>
          <w:sz w:val="24"/>
          <w:szCs w:val="24"/>
          <w:lang w:val="en-US"/>
        </w:rPr>
        <w:t>ones stimulate the vestibular organ? // Otolaryngology – Head and Neck Surgery, January 2005, Volume 132, Issue 1, P. 43-49.</w:t>
      </w:r>
    </w:p>
    <w:p w14:paraId="646D9D7D"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Rapiejko P., Chmielik A., Zygadło A. et al. Thermovision in the diagnosis of nasal and paranasal sinus diseases – Preliminary repor</w:t>
      </w:r>
      <w:r>
        <w:rPr>
          <w:rFonts w:ascii="Times New Roman" w:hAnsi="Times New Roman"/>
          <w:sz w:val="24"/>
          <w:szCs w:val="24"/>
          <w:lang w:val="en-US"/>
        </w:rPr>
        <w:t>t // Alergoprofil. 2009, 5, 21-25.</w:t>
      </w:r>
    </w:p>
    <w:p w14:paraId="5C3FAE22"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Singh J., Arora A.S. A framework for enhancing the thermographic evaluation on characteristic areas for paranasal sinusitis detection // Infrared Phys Technol. 2017. 85:457-464. </w:t>
      </w:r>
      <w:hyperlink r:id="rId21">
        <w:r>
          <w:rPr>
            <w:rFonts w:ascii="Times New Roman" w:hAnsi="Times New Roman"/>
            <w:sz w:val="24"/>
            <w:szCs w:val="24"/>
            <w:lang w:val="en-US"/>
          </w:rPr>
          <w:t>https://doi.org/10.1016/j. infrared.2017.08.011</w:t>
        </w:r>
      </w:hyperlink>
    </w:p>
    <w:p w14:paraId="12083382"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Verzini L., Romani F., Talia B. Results of telethermographic applications in E.N.T. [ear, nose, throat] // Acta Thermographica, 1976, 1, 191.</w:t>
      </w:r>
    </w:p>
    <w:p w14:paraId="5FACBDF1"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Wojaczynska-Stanek K., Marszał E., Krzemie</w:t>
      </w:r>
      <w:r>
        <w:rPr>
          <w:rFonts w:ascii="Times New Roman" w:hAnsi="Times New Roman"/>
          <w:sz w:val="24"/>
          <w:szCs w:val="24"/>
          <w:lang w:val="en-US"/>
        </w:rPr>
        <w:t>n-Gabriela A. et al. Monitorowanie termowizyjne terapii przewlekłego zapalenia zatok przynosowych u dzieci leczonych antybiotykami oraz laserem biostymulacyjnym [Thermographic monitoring of therapy of chronic sinusitis in children treated by antibiotics or</w:t>
      </w:r>
      <w:r>
        <w:rPr>
          <w:rFonts w:ascii="Times New Roman" w:hAnsi="Times New Roman"/>
          <w:sz w:val="24"/>
          <w:szCs w:val="24"/>
          <w:lang w:val="en-US"/>
        </w:rPr>
        <w:t xml:space="preserve"> lasertherapy] // Acta Bioopt Inf Med Biomed Eng. 2004; 10: 75-82. [in Polish]</w:t>
      </w:r>
    </w:p>
    <w:p w14:paraId="00FFBDD7" w14:textId="77777777" w:rsidR="005C2B76" w:rsidRDefault="0075582A">
      <w:pPr>
        <w:pStyle w:val="ab"/>
        <w:numPr>
          <w:ilvl w:val="0"/>
          <w:numId w:val="2"/>
        </w:numPr>
        <w:spacing w:after="0" w:line="240" w:lineRule="auto"/>
        <w:ind w:left="0"/>
        <w:jc w:val="both"/>
        <w:rPr>
          <w:rFonts w:ascii="Times New Roman" w:hAnsi="Times New Roman" w:cs="Times New Roman"/>
          <w:sz w:val="24"/>
          <w:szCs w:val="24"/>
          <w:lang w:val="en-US"/>
        </w:rPr>
      </w:pPr>
      <w:r>
        <w:rPr>
          <w:rFonts w:ascii="Times New Roman" w:hAnsi="Times New Roman"/>
          <w:sz w:val="24"/>
          <w:szCs w:val="24"/>
          <w:lang w:val="en-US"/>
        </w:rPr>
        <w:t>Zhang Z., Cao Z., Deng F. et al. Infrared Thermal Imaging of Patients with Acute Upper Respiratory Tract Infection: Mixed Methods Analysis // Interact J Med Res. 2021;10(3):e225</w:t>
      </w:r>
      <w:r>
        <w:rPr>
          <w:rFonts w:ascii="Times New Roman" w:hAnsi="Times New Roman"/>
          <w:sz w:val="24"/>
          <w:szCs w:val="24"/>
          <w:lang w:val="en-US"/>
        </w:rPr>
        <w:t>24. https://doi.org/10.2196/22524</w:t>
      </w:r>
    </w:p>
    <w:p w14:paraId="6E229B2C" w14:textId="77777777" w:rsidR="005C2B76" w:rsidRDefault="005C2B76">
      <w:pPr>
        <w:spacing w:after="0" w:line="240" w:lineRule="auto"/>
        <w:jc w:val="both"/>
        <w:rPr>
          <w:rFonts w:ascii="Times New Roman" w:hAnsi="Times New Roman"/>
          <w:sz w:val="28"/>
          <w:szCs w:val="28"/>
          <w:lang w:val="en-US"/>
        </w:rPr>
      </w:pPr>
    </w:p>
    <w:p w14:paraId="40A7DE6C" w14:textId="77777777" w:rsidR="005C2B76" w:rsidRDefault="0075582A">
      <w:pPr>
        <w:spacing w:after="0" w:line="240" w:lineRule="auto"/>
        <w:jc w:val="center"/>
        <w:rPr>
          <w:rFonts w:ascii="Times New Roman" w:hAnsi="Times New Roman"/>
          <w:b/>
          <w:i/>
          <w:sz w:val="24"/>
          <w:szCs w:val="24"/>
          <w:u w:val="single"/>
          <w:lang w:val="en-US"/>
        </w:rPr>
      </w:pPr>
      <w:r>
        <w:rPr>
          <w:rFonts w:ascii="Times New Roman" w:hAnsi="Times New Roman"/>
          <w:b/>
          <w:i/>
          <w:sz w:val="24"/>
          <w:szCs w:val="24"/>
          <w:u w:val="single"/>
        </w:rPr>
        <w:t>Стоматология</w:t>
      </w:r>
      <w:r>
        <w:rPr>
          <w:rFonts w:ascii="Times New Roman" w:hAnsi="Times New Roman"/>
          <w:b/>
          <w:i/>
          <w:sz w:val="24"/>
          <w:szCs w:val="24"/>
          <w:u w:val="single"/>
          <w:lang w:val="en-US"/>
        </w:rPr>
        <w:t xml:space="preserve"> </w:t>
      </w:r>
      <w:r>
        <w:rPr>
          <w:rFonts w:ascii="Times New Roman" w:hAnsi="Times New Roman"/>
          <w:b/>
          <w:i/>
          <w:sz w:val="24"/>
          <w:szCs w:val="24"/>
          <w:u w:val="single"/>
        </w:rPr>
        <w:t>и</w:t>
      </w:r>
      <w:r>
        <w:rPr>
          <w:rFonts w:ascii="Times New Roman" w:hAnsi="Times New Roman"/>
          <w:b/>
          <w:i/>
          <w:sz w:val="24"/>
          <w:szCs w:val="24"/>
          <w:u w:val="single"/>
          <w:lang w:val="en-US"/>
        </w:rPr>
        <w:t xml:space="preserve"> </w:t>
      </w:r>
      <w:r>
        <w:rPr>
          <w:rFonts w:ascii="Times New Roman" w:hAnsi="Times New Roman"/>
          <w:b/>
          <w:i/>
          <w:sz w:val="24"/>
          <w:szCs w:val="24"/>
          <w:u w:val="single"/>
        </w:rPr>
        <w:t>челюстно</w:t>
      </w:r>
      <w:r>
        <w:rPr>
          <w:rFonts w:ascii="Times New Roman" w:hAnsi="Times New Roman"/>
          <w:b/>
          <w:i/>
          <w:sz w:val="24"/>
          <w:szCs w:val="24"/>
          <w:u w:val="single"/>
          <w:lang w:val="en-US"/>
        </w:rPr>
        <w:t>-</w:t>
      </w:r>
      <w:r>
        <w:rPr>
          <w:rFonts w:ascii="Times New Roman" w:hAnsi="Times New Roman"/>
          <w:b/>
          <w:i/>
          <w:sz w:val="24"/>
          <w:szCs w:val="24"/>
          <w:u w:val="single"/>
        </w:rPr>
        <w:t>лицевая</w:t>
      </w:r>
      <w:r>
        <w:rPr>
          <w:rFonts w:ascii="Times New Roman" w:hAnsi="Times New Roman"/>
          <w:b/>
          <w:i/>
          <w:sz w:val="24"/>
          <w:szCs w:val="24"/>
          <w:u w:val="single"/>
          <w:lang w:val="en-US"/>
        </w:rPr>
        <w:t xml:space="preserve"> </w:t>
      </w:r>
      <w:r>
        <w:rPr>
          <w:rFonts w:ascii="Times New Roman" w:hAnsi="Times New Roman"/>
          <w:b/>
          <w:i/>
          <w:sz w:val="24"/>
          <w:szCs w:val="24"/>
          <w:u w:val="single"/>
        </w:rPr>
        <w:t>хирургия</w:t>
      </w:r>
    </w:p>
    <w:p w14:paraId="030CA8C9"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Белова О.Е., Ким В.В., Казанцев А.А. Тепловая картина пародонта в норме и при воспалительных заболеваниях В.В. Ким, А.А. Казанцев // Матер. VII Междунар. конф. «Прикладная оптика-2</w:t>
      </w:r>
      <w:r>
        <w:rPr>
          <w:rFonts w:ascii="Times New Roman" w:hAnsi="Times New Roman"/>
          <w:sz w:val="24"/>
          <w:szCs w:val="24"/>
        </w:rPr>
        <w:t>006». Санкт-Петербург, 2006. С. 57.</w:t>
      </w:r>
    </w:p>
    <w:p w14:paraId="17B3C871"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eastAsia="Times New Roman" w:hAnsi="Times New Roman" w:cs="Times New Roman"/>
          <w:color w:val="000000"/>
          <w:sz w:val="24"/>
          <w:szCs w:val="24"/>
          <w:lang w:eastAsia="ru-RU"/>
        </w:rPr>
        <w:t>Васильев Ю.Л., Рабинович С.А., Дыдыкин С.С</w:t>
      </w:r>
      <w:r>
        <w:rPr>
          <w:rFonts w:ascii="Times New Roman" w:eastAsia="Times New Roman" w:hAnsi="Times New Roman"/>
          <w:color w:val="000000"/>
          <w:sz w:val="24"/>
          <w:szCs w:val="24"/>
          <w:lang w:eastAsia="ru-RU"/>
        </w:rPr>
        <w:t>. и др</w:t>
      </w:r>
      <w:r>
        <w:rPr>
          <w:rFonts w:ascii="Times New Roman" w:eastAsia="Times New Roman" w:hAnsi="Times New Roman" w:cs="Times New Roman"/>
          <w:color w:val="000000"/>
          <w:sz w:val="24"/>
          <w:szCs w:val="24"/>
          <w:lang w:eastAsia="ru-RU"/>
        </w:rPr>
        <w:t>.</w:t>
      </w:r>
      <w:r>
        <w:rPr>
          <w:rFonts w:ascii="Times New Roman" w:eastAsia="Times New Roman" w:hAnsi="Times New Roman"/>
          <w:color w:val="000000"/>
          <w:sz w:val="24"/>
          <w:szCs w:val="24"/>
          <w:lang w:eastAsia="ru-RU"/>
        </w:rPr>
        <w:t xml:space="preserve"> Возможности термографии для оценки уровня микроциркуляции при местном обезболивании в стоматологии // </w:t>
      </w:r>
      <w:hyperlink r:id="rId22">
        <w:r>
          <w:rPr>
            <w:rFonts w:ascii="Times New Roman" w:eastAsia="Times New Roman" w:hAnsi="Times New Roman" w:cs="Times New Roman"/>
            <w:color w:val="000000"/>
            <w:sz w:val="24"/>
            <w:szCs w:val="24"/>
            <w:lang w:eastAsia="ru-RU"/>
          </w:rPr>
          <w:t>Стоматология</w:t>
        </w:r>
      </w:hyperlink>
      <w:r>
        <w:rPr>
          <w:rFonts w:ascii="Times New Roman" w:eastAsia="Times New Roman" w:hAnsi="Times New Roman" w:cs="Times New Roman"/>
          <w:color w:val="000000"/>
          <w:sz w:val="24"/>
          <w:szCs w:val="24"/>
          <w:lang w:eastAsia="ru-RU"/>
        </w:rPr>
        <w:t xml:space="preserve">. 2018. Т. 97. </w:t>
      </w:r>
      <w:hyperlink r:id="rId23">
        <w:r>
          <w:rPr>
            <w:rFonts w:ascii="Times New Roman" w:eastAsia="Times New Roman" w:hAnsi="Times New Roman" w:cs="Times New Roman"/>
            <w:color w:val="000000"/>
            <w:sz w:val="24"/>
            <w:szCs w:val="24"/>
            <w:lang w:eastAsia="ru-RU"/>
          </w:rPr>
          <w:t>№ 4</w:t>
        </w:r>
      </w:hyperlink>
      <w:r>
        <w:rPr>
          <w:rFonts w:ascii="Times New Roman" w:eastAsia="Times New Roman" w:hAnsi="Times New Roman" w:cs="Times New Roman"/>
          <w:color w:val="000000"/>
          <w:sz w:val="24"/>
          <w:szCs w:val="24"/>
          <w:lang w:eastAsia="ru-RU"/>
        </w:rPr>
        <w:t>. С. 4-7.</w:t>
      </w:r>
    </w:p>
    <w:p w14:paraId="671D4AFA"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Данилевский Н.Ф., </w:t>
      </w:r>
      <w:hyperlink r:id="rId24">
        <w:r>
          <w:rPr>
            <w:rFonts w:ascii="Times New Roman" w:hAnsi="Times New Roman"/>
            <w:sz w:val="24"/>
            <w:szCs w:val="24"/>
          </w:rPr>
          <w:t>Коваль</w:t>
        </w:r>
      </w:hyperlink>
      <w:r>
        <w:rPr>
          <w:rFonts w:ascii="Times New Roman" w:hAnsi="Times New Roman"/>
          <w:sz w:val="24"/>
          <w:szCs w:val="24"/>
        </w:rPr>
        <w:t xml:space="preserve"> Н.И., </w:t>
      </w:r>
      <w:hyperlink r:id="rId25">
        <w:r>
          <w:rPr>
            <w:rFonts w:ascii="Times New Roman" w:hAnsi="Times New Roman"/>
            <w:sz w:val="24"/>
            <w:szCs w:val="24"/>
          </w:rPr>
          <w:t>Завернов</w:t>
        </w:r>
      </w:hyperlink>
      <w:r>
        <w:rPr>
          <w:rFonts w:ascii="Times New Roman" w:hAnsi="Times New Roman"/>
          <w:sz w:val="24"/>
          <w:szCs w:val="24"/>
        </w:rPr>
        <w:t xml:space="preserve"> </w:t>
      </w:r>
      <w:r>
        <w:rPr>
          <w:rFonts w:ascii="Times New Roman" w:hAnsi="Times New Roman"/>
          <w:sz w:val="24"/>
          <w:szCs w:val="24"/>
        </w:rPr>
        <w:t xml:space="preserve">A.M. Жидкокристаллическая термография в диагностике и оценке эффективности лечения больных с хронической лимфаденомой губ // </w:t>
      </w:r>
      <w:hyperlink r:id="rId26" w:tgtFrame="Стоматология">
        <w:r>
          <w:rPr>
            <w:rFonts w:ascii="Times New Roman" w:hAnsi="Times New Roman"/>
            <w:sz w:val="24"/>
            <w:szCs w:val="24"/>
          </w:rPr>
          <w:t>Стоматология</w:t>
        </w:r>
      </w:hyperlink>
      <w:r>
        <w:rPr>
          <w:rFonts w:ascii="Times New Roman" w:hAnsi="Times New Roman"/>
          <w:sz w:val="24"/>
          <w:szCs w:val="24"/>
        </w:rPr>
        <w:t>. 1990. № l. C. 33-34.</w:t>
      </w:r>
    </w:p>
    <w:p w14:paraId="69D244F1"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Дурново Е.А.,</w:t>
      </w:r>
      <w:r>
        <w:rPr>
          <w:rFonts w:ascii="Times New Roman" w:hAnsi="Times New Roman"/>
          <w:sz w:val="24"/>
          <w:szCs w:val="24"/>
        </w:rPr>
        <w:t xml:space="preserve"> Марочкина М.С., Хомутинникова Н.Е. и др. В</w:t>
      </w:r>
      <w:hyperlink r:id="rId27">
        <w:r>
          <w:rPr>
            <w:rFonts w:ascii="Times New Roman" w:hAnsi="Times New Roman"/>
            <w:sz w:val="24"/>
            <w:szCs w:val="24"/>
          </w:rPr>
          <w:t>озможности инфракрасной термографии в комплексной диагностике заболеваний челюстно-лицевой области</w:t>
        </w:r>
      </w:hyperlink>
      <w:r>
        <w:rPr>
          <w:rFonts w:ascii="Times New Roman" w:hAnsi="Times New Roman"/>
          <w:sz w:val="24"/>
          <w:szCs w:val="24"/>
        </w:rPr>
        <w:t xml:space="preserve"> // </w:t>
      </w:r>
      <w:hyperlink r:id="rId28">
        <w:r>
          <w:rPr>
            <w:rFonts w:ascii="Times New Roman" w:hAnsi="Times New Roman"/>
            <w:sz w:val="24"/>
            <w:szCs w:val="24"/>
          </w:rPr>
          <w:t>Современные проблемы науки и образования</w:t>
        </w:r>
      </w:hyperlink>
      <w:r>
        <w:rPr>
          <w:rFonts w:ascii="Times New Roman" w:hAnsi="Times New Roman"/>
          <w:sz w:val="24"/>
          <w:szCs w:val="24"/>
        </w:rPr>
        <w:t>. 2012.</w:t>
      </w:r>
      <w:r>
        <w:rPr>
          <w:rFonts w:ascii="Times New Roman" w:hAnsi="Times New Roman"/>
          <w:sz w:val="24"/>
          <w:szCs w:val="24"/>
          <w:lang w:val="en-US"/>
        </w:rPr>
        <w:t xml:space="preserve"> </w:t>
      </w:r>
      <w:hyperlink r:id="rId29">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4</w:t>
        </w:r>
      </w:hyperlink>
      <w:r>
        <w:rPr>
          <w:rFonts w:ascii="Times New Roman" w:hAnsi="Times New Roman"/>
          <w:sz w:val="24"/>
          <w:szCs w:val="24"/>
        </w:rPr>
        <w:t>. С. 30.</w:t>
      </w:r>
    </w:p>
    <w:p w14:paraId="42ABAF83"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Дурново Е.А., Потехина Ю.П., Марочкина М.С., Мочалова Д.А. Разработка и анализ особенностей терм</w:t>
      </w:r>
      <w:r>
        <w:rPr>
          <w:rFonts w:ascii="Times New Roman" w:hAnsi="Times New Roman"/>
          <w:sz w:val="24"/>
          <w:szCs w:val="24"/>
        </w:rPr>
        <w:t>ографических карт челюстно-лицевой области в зависимости от пола и возраста // Российский стоматологический журнал. 2013. 3: 4-9.</w:t>
      </w:r>
    </w:p>
    <w:p w14:paraId="4F7905E3"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Марочкина М.С. Диагностическое и прогностическое значение метода инфракрасной термографии в обследовании и оценке эффективност</w:t>
      </w:r>
      <w:r>
        <w:rPr>
          <w:rFonts w:ascii="Times New Roman" w:hAnsi="Times New Roman"/>
          <w:sz w:val="24"/>
          <w:szCs w:val="24"/>
        </w:rPr>
        <w:t>и лечения больных с патологическими состояниями челюстно-лицевой области. Автореф. дис…. канд. мед. наук. Нижний Новгород, 2013. 24 с.</w:t>
      </w:r>
    </w:p>
    <w:p w14:paraId="70E3B260"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 xml:space="preserve">Паршикова С.А., Паршиков В.В., Потехина Ю.П. Прогнозирование послеоперационных осложнений при лечении обширных </w:t>
      </w:r>
      <w:r>
        <w:rPr>
          <w:rFonts w:ascii="Times New Roman" w:hAnsi="Times New Roman"/>
          <w:sz w:val="24"/>
          <w:szCs w:val="24"/>
        </w:rPr>
        <w:t>укушенных ран лица у детей с помощью инфракрасной термографии // Вестник экспериментальной и клинической хирургии 2012. V (2): 340-346.</w:t>
      </w:r>
    </w:p>
    <w:p w14:paraId="6A3EEFB4"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lastRenderedPageBreak/>
        <w:t>Розенфельд Л.Г., Тимофеев А.А., Борисенко О.Н., Ступко Т.Н. Термографическая диагностика заболеваний челюстно-лицевой об</w:t>
      </w:r>
      <w:r>
        <w:rPr>
          <w:rFonts w:ascii="Times New Roman" w:hAnsi="Times New Roman"/>
          <w:sz w:val="24"/>
          <w:szCs w:val="24"/>
        </w:rPr>
        <w:t xml:space="preserve">ласти // </w:t>
      </w:r>
      <w:hyperlink r:id="rId30">
        <w:r>
          <w:rPr>
            <w:rFonts w:ascii="Times New Roman" w:hAnsi="Times New Roman"/>
            <w:sz w:val="24"/>
            <w:szCs w:val="24"/>
          </w:rPr>
          <w:t>Стоматология</w:t>
        </w:r>
      </w:hyperlink>
      <w:r>
        <w:rPr>
          <w:rFonts w:ascii="Times New Roman" w:hAnsi="Times New Roman"/>
          <w:sz w:val="24"/>
          <w:szCs w:val="24"/>
        </w:rPr>
        <w:t>. 1988. № 1. С. 54-58. PMID: 2749795</w:t>
      </w:r>
    </w:p>
    <w:p w14:paraId="0B7EBCB6"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Руденко М.В., Клюкин Л.М., Свистушкин В.М., Никифорова Г.Н. Исследование патологии верхнечелюстных пазух новым методом контактной тер</w:t>
      </w:r>
      <w:r>
        <w:rPr>
          <w:rFonts w:ascii="Times New Roman" w:hAnsi="Times New Roman"/>
          <w:sz w:val="24"/>
          <w:szCs w:val="24"/>
        </w:rPr>
        <w:t>мографии // Современные аспекты онкологии: Материалы конференции. Ереван, 2006. С.171-172.</w:t>
      </w:r>
    </w:p>
    <w:p w14:paraId="181A504F"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Саркисян Н.Г., Готлиб В.М., Воложанина В.А. Тепловизионная диагностика в стоматологии // Матер. Междунар. Конгресса «Стоматология Большого Урала». Екатеринбург, 04-0</w:t>
      </w:r>
      <w:r>
        <w:rPr>
          <w:rFonts w:ascii="Times New Roman" w:hAnsi="Times New Roman"/>
          <w:sz w:val="24"/>
          <w:szCs w:val="24"/>
        </w:rPr>
        <w:t>6 декабря 2019 г. Екатеринбург: «Тираж», 2020. С. 99-102.</w:t>
      </w:r>
    </w:p>
    <w:p w14:paraId="4487B766" w14:textId="77777777" w:rsidR="005C2B76" w:rsidRDefault="0075582A">
      <w:pPr>
        <w:pStyle w:val="ab"/>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Хелминская Н.М., Гончарова А.В., Кравец В.И., Вагина И.Л. Оценка регионарного кровотока и локальной инфракрасной термометрии при КВЧ-лазеротерапии гнойно-воспалительных заболеваний челюстно-лицевой </w:t>
      </w:r>
      <w:r>
        <w:rPr>
          <w:rFonts w:ascii="Times New Roman" w:hAnsi="Times New Roman"/>
          <w:sz w:val="24"/>
          <w:szCs w:val="24"/>
        </w:rPr>
        <w:t>области // Сб. научных трудов, посвящ. 30-летию стомат. фак-та Приволжского исследовательского медицинского университета.</w:t>
      </w:r>
      <w:r>
        <w:rPr>
          <w:rFonts w:ascii="Times New Roman" w:eastAsia="Times New Roman" w:hAnsi="Times New Roman" w:cs="Times New Roman"/>
          <w:color w:val="000000"/>
          <w:sz w:val="24"/>
          <w:szCs w:val="24"/>
          <w:lang w:eastAsia="ru-RU"/>
        </w:rPr>
        <w:t xml:space="preserve"> Под редакцией О.А.Успенской, А.В.Кочубейник; </w:t>
      </w:r>
      <w:r>
        <w:rPr>
          <w:rFonts w:ascii="Times New Roman" w:eastAsia="Times New Roman" w:hAnsi="Times New Roman"/>
          <w:color w:val="000000"/>
          <w:sz w:val="24"/>
          <w:szCs w:val="24"/>
          <w:lang w:eastAsia="ru-RU"/>
        </w:rPr>
        <w:t>ФГБОУ «ПИМУ»</w:t>
      </w:r>
      <w:r>
        <w:rPr>
          <w:rFonts w:ascii="Times New Roman" w:eastAsia="Times New Roman" w:hAnsi="Times New Roman" w:cs="Times New Roman"/>
          <w:color w:val="000000"/>
          <w:sz w:val="24"/>
          <w:szCs w:val="24"/>
          <w:lang w:eastAsia="ru-RU"/>
        </w:rPr>
        <w:t xml:space="preserve"> Минздрав</w:t>
      </w:r>
      <w:r>
        <w:rPr>
          <w:rFonts w:ascii="Times New Roman" w:eastAsia="Times New Roman" w:hAnsi="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Росси</w:t>
      </w:r>
      <w:r>
        <w:rPr>
          <w:rFonts w:ascii="Times New Roman" w:eastAsia="Times New Roman" w:hAnsi="Times New Roman"/>
          <w:color w:val="000000"/>
          <w:sz w:val="24"/>
          <w:szCs w:val="24"/>
          <w:lang w:eastAsia="ru-RU"/>
        </w:rPr>
        <w:t>и</w:t>
      </w:r>
      <w:r>
        <w:rPr>
          <w:rFonts w:ascii="Times New Roman" w:eastAsia="Times New Roman" w:hAnsi="Times New Roman" w:cs="Times New Roman"/>
          <w:color w:val="000000"/>
          <w:sz w:val="24"/>
          <w:szCs w:val="24"/>
          <w:lang w:eastAsia="ru-RU"/>
        </w:rPr>
        <w:t>. Нижний Новгород, 2018. С. 203-208.</w:t>
      </w:r>
    </w:p>
    <w:p w14:paraId="25938F96" w14:textId="77777777" w:rsidR="005C2B76" w:rsidRDefault="0075582A">
      <w:pPr>
        <w:pStyle w:val="ab"/>
        <w:numPr>
          <w:ilvl w:val="0"/>
          <w:numId w:val="1"/>
        </w:numPr>
        <w:spacing w:after="0" w:line="240" w:lineRule="auto"/>
        <w:ind w:left="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Durnovo E.A., </w:t>
      </w:r>
      <w:r>
        <w:rPr>
          <w:rFonts w:ascii="Times New Roman" w:eastAsia="Times New Roman" w:hAnsi="Times New Roman" w:cs="Times New Roman"/>
          <w:color w:val="000000"/>
          <w:sz w:val="24"/>
          <w:szCs w:val="24"/>
          <w:lang w:val="en-US" w:eastAsia="ru-RU"/>
        </w:rPr>
        <w:t>Potekhina Y.P., Marochkina M.S. et al. Diagnostic capabilities of infrared thermography in the examination of patients with diseases of maxillofacial area // Sovremennye Tehnologii v Medicine 2014; 6 (2): 61-65. [Clin Med 2014. 6(2):61-65?].</w:t>
      </w:r>
    </w:p>
    <w:p w14:paraId="28F82491"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Reshetnikov A.</w:t>
      </w:r>
      <w:r>
        <w:rPr>
          <w:rFonts w:ascii="Times New Roman" w:hAnsi="Times New Roman"/>
          <w:sz w:val="24"/>
          <w:szCs w:val="24"/>
          <w:lang w:val="en-US"/>
        </w:rPr>
        <w:t>P., Kopylov M.V., Nasyrov M.R. et al. New Maxillofacial Infrared Detection Technologies. In: Sadovoy M.A. et al, eds. AIP Conference Proceedings 5th International Scientific Conference on New Operational Technologies (NEWOT) SEP 29-30 2015, Tomsk Russia, 2</w:t>
      </w:r>
      <w:r>
        <w:rPr>
          <w:rFonts w:ascii="Times New Roman" w:hAnsi="Times New Roman"/>
          <w:sz w:val="24"/>
          <w:szCs w:val="24"/>
          <w:lang w:val="en-US"/>
        </w:rPr>
        <w:t>015; 1688: AR 030014.</w:t>
      </w:r>
    </w:p>
    <w:p w14:paraId="529F958F" w14:textId="77777777" w:rsidR="005C2B76" w:rsidRDefault="0075582A">
      <w:pPr>
        <w:pStyle w:val="ab"/>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Khudoiarov I., Mukhina M.V. Primenenie tsvetnoi termografii pri vospalitel' nykh zabolevaniiakh cheliustno-litsevoi oblasti [The use of color thermography in inflammatory diseases of the maxillofacial region] // Stomatologiia (Mosk). </w:t>
      </w:r>
      <w:r>
        <w:rPr>
          <w:rFonts w:ascii="Times New Roman" w:hAnsi="Times New Roman"/>
          <w:sz w:val="24"/>
          <w:szCs w:val="24"/>
        </w:rPr>
        <w:t>1974 Nov-Dec;53(6):37-39. [in Russian]. PMID: 4531750</w:t>
      </w:r>
    </w:p>
    <w:p w14:paraId="4F39625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Kindras I.B., Dunaevskyi V.I., Liptuha A.I. et al. Infrared radiation from the affected areas and its registration in maxillofacial pathology // Ukrainian Medical Journal, 2020. 2, 1(135), 3-5 [in Ukrai</w:t>
      </w:r>
      <w:r>
        <w:rPr>
          <w:rFonts w:ascii="Times New Roman" w:hAnsi="Times New Roman"/>
          <w:sz w:val="24"/>
          <w:szCs w:val="24"/>
          <w:lang w:val="en-US"/>
        </w:rPr>
        <w:t>nian].</w:t>
      </w:r>
    </w:p>
    <w:p w14:paraId="677EAA2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Liuliakin A.I. Diagnostika flegmon i abstsessov cheliustno-litsevoy oblasti s kompleksnym primeneniem metodov termografii, opredeleniia napriazheniia kisloroda i okislitel'no-vosstanovitel'nogo potentsiala tkaney [Diagnosis of phlegmons and abscesse</w:t>
      </w:r>
      <w:r>
        <w:rPr>
          <w:rFonts w:ascii="Times New Roman" w:hAnsi="Times New Roman"/>
          <w:sz w:val="24"/>
          <w:szCs w:val="24"/>
          <w:lang w:val="en-US"/>
        </w:rPr>
        <w:t>s of the maxillofacial area by the combined use of the methods of thermography and of determining tissue oxygen tension and oxidative-reductive potential] // Stomatologiia (Mosk). 1984 Jul-Aug;63(4):26-28. [in Russian]. PMID: 6591531</w:t>
      </w:r>
    </w:p>
    <w:p w14:paraId="015362E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Muntianu I.F., Mazurin</w:t>
      </w:r>
      <w:r>
        <w:rPr>
          <w:rFonts w:ascii="Times New Roman" w:hAnsi="Times New Roman"/>
          <w:sz w:val="24"/>
          <w:szCs w:val="24"/>
          <w:lang w:val="en-US"/>
        </w:rPr>
        <w:t xml:space="preserve"> V.Ia. Vozmozhnosti termografii pri nekotorykh zabolevaniiakh cheliustno-litsevoy oblasti [Potentials of thermography in maxillofacial diseases] // Stomatologiia (Mosk). 1985 Nov-Dec;64(6):61-63. [in Russian]. PMID: 3866405</w:t>
      </w:r>
    </w:p>
    <w:p w14:paraId="7705261B" w14:textId="77777777" w:rsidR="005C2B76" w:rsidRDefault="0075582A">
      <w:pPr>
        <w:pStyle w:val="ab"/>
        <w:spacing w:after="0" w:line="240" w:lineRule="auto"/>
        <w:ind w:left="0"/>
        <w:jc w:val="both"/>
        <w:rPr>
          <w:rFonts w:ascii="Times New Roman" w:hAnsi="Times New Roman"/>
          <w:sz w:val="24"/>
          <w:szCs w:val="24"/>
          <w:lang w:val="en-US"/>
        </w:rPr>
      </w:pPr>
      <w:r>
        <w:rPr>
          <w:rFonts w:ascii="Times New Roman" w:hAnsi="Times New Roman"/>
          <w:sz w:val="24"/>
          <w:szCs w:val="24"/>
          <w:lang w:val="en-US"/>
        </w:rPr>
        <w:t>________________________________</w:t>
      </w:r>
      <w:r>
        <w:rPr>
          <w:rFonts w:ascii="Times New Roman" w:hAnsi="Times New Roman"/>
          <w:sz w:val="24"/>
          <w:szCs w:val="24"/>
          <w:lang w:val="en-US"/>
        </w:rPr>
        <w:t>____</w:t>
      </w:r>
    </w:p>
    <w:p w14:paraId="1B93C7E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AAT American Academy of Thermology. Guidelines for Dental-Oral and Systemic Health Infrared Thermography // Pan American Journal of Medical Thermology 2015; 2 (1) 44-53.</w:t>
      </w:r>
    </w:p>
    <w:p w14:paraId="0F67E1A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Aboushady M.A., Talaat W., Hamdoon Z. et al. Thermography as a non-ionizing quant</w:t>
      </w:r>
      <w:r>
        <w:rPr>
          <w:rFonts w:ascii="Times New Roman" w:hAnsi="Times New Roman"/>
          <w:sz w:val="24"/>
          <w:szCs w:val="24"/>
          <w:lang w:val="en-US"/>
        </w:rPr>
        <w:t xml:space="preserve">itative tool for diagnosing periapical inflammatory lesions // BMC Oral Health 21, 260 (2021). </w:t>
      </w:r>
      <w:hyperlink r:id="rId31">
        <w:r>
          <w:rPr>
            <w:rFonts w:ascii="Times New Roman" w:hAnsi="Times New Roman"/>
            <w:sz w:val="24"/>
            <w:szCs w:val="24"/>
            <w:lang w:val="en-US"/>
          </w:rPr>
          <w:t>https://doi.org/10.1186/s12903-021-01618-9</w:t>
        </w:r>
      </w:hyperlink>
    </w:p>
    <w:p w14:paraId="1F4962A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Akerman S., Kopp S. Intra-articular and skin surface tem</w:t>
      </w:r>
      <w:r>
        <w:rPr>
          <w:rFonts w:ascii="Times New Roman" w:hAnsi="Times New Roman"/>
          <w:sz w:val="24"/>
          <w:szCs w:val="24"/>
          <w:lang w:val="en-US"/>
        </w:rPr>
        <w:t xml:space="preserve">perature of the temporomandibular joint in patients with rheumatoid arthritis // Acta Odontol. Scand., vol. 46(1), pp. 41-48, 1988. DOI: </w:t>
      </w:r>
      <w:hyperlink r:id="rId32" w:tgtFrame="_blank">
        <w:r>
          <w:rPr>
            <w:rFonts w:ascii="Times New Roman" w:hAnsi="Times New Roman"/>
            <w:sz w:val="24"/>
            <w:szCs w:val="24"/>
            <w:lang w:val="en-US"/>
          </w:rPr>
          <w:t>10.3109/00016358809004745</w:t>
        </w:r>
      </w:hyperlink>
    </w:p>
    <w:p w14:paraId="5D5A21A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Aksakalli S., Demi</w:t>
      </w:r>
      <w:r>
        <w:rPr>
          <w:rFonts w:ascii="Times New Roman" w:hAnsi="Times New Roman"/>
          <w:sz w:val="24"/>
          <w:szCs w:val="24"/>
          <w:lang w:val="en-US"/>
        </w:rPr>
        <w:t>r A., Selek M., Tasdemir S. Temperature increase during orthodontic bonding with different curing units using an infrared camera // Acta Odontol Scand (2014) 72(1):36-41. doi:10.3109/00016357.2013.794954</w:t>
      </w:r>
    </w:p>
    <w:p w14:paraId="65C97847"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Al-Qudah A.A., Mitchell C.A., Biagioni P.A., Hussey </w:t>
      </w:r>
      <w:r>
        <w:rPr>
          <w:rFonts w:ascii="Times New Roman" w:hAnsi="Times New Roman"/>
          <w:sz w:val="24"/>
          <w:szCs w:val="24"/>
          <w:lang w:val="en-US"/>
        </w:rPr>
        <w:t>D.L. Thermographic investigation of contemporary resin-containing dental materials // J Dent. 2005;33:593-602.</w:t>
      </w:r>
    </w:p>
    <w:p w14:paraId="7D18249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 xml:space="preserve">Altindis T., Gungormus M. Thermographic evaluation of occlusal splint and low level laser therapy in myofascial pain syndrome // Complement Ther </w:t>
      </w:r>
      <w:r>
        <w:rPr>
          <w:rFonts w:ascii="Times New Roman" w:hAnsi="Times New Roman"/>
          <w:sz w:val="24"/>
          <w:szCs w:val="24"/>
          <w:lang w:val="en-US"/>
        </w:rPr>
        <w:t>Med. (2019). 44, 277-281.</w:t>
      </w:r>
    </w:p>
    <w:p w14:paraId="22419FA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American Academy of Thermology, Guidelines for dental-oral and systemic health infrared thermography // Pan Am Journal Med Thermol. 2019;5(1):41-55.</w:t>
      </w:r>
    </w:p>
    <w:p w14:paraId="4A96DD5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Amorim A.M.A.M., Barbosa J.S., Freitas A.P. et al. Termografia infravermelha na o</w:t>
      </w:r>
      <w:r>
        <w:rPr>
          <w:rFonts w:ascii="Times New Roman" w:hAnsi="Times New Roman"/>
          <w:sz w:val="24"/>
          <w:szCs w:val="24"/>
          <w:lang w:val="en-US"/>
        </w:rPr>
        <w:t xml:space="preserve">dontologia [Infrared thermography in dentistry] // </w:t>
      </w:r>
      <w:hyperlink r:id="rId33" w:tgtFrame="_blank">
        <w:r>
          <w:rPr>
            <w:rFonts w:ascii="Times New Roman" w:hAnsi="Times New Roman"/>
            <w:sz w:val="24"/>
            <w:szCs w:val="24"/>
            <w:lang w:val="en-US"/>
          </w:rPr>
          <w:t>HU rev., 2018</w:t>
        </w:r>
      </w:hyperlink>
      <w:r>
        <w:rPr>
          <w:rFonts w:ascii="Times New Roman" w:hAnsi="Times New Roman"/>
          <w:sz w:val="24"/>
          <w:szCs w:val="24"/>
          <w:lang w:val="en-US"/>
        </w:rPr>
        <w:t xml:space="preserve">;44(1):15-22. DOI: </w:t>
      </w:r>
      <w:hyperlink r:id="rId34" w:tgtFrame="_blank">
        <w:r>
          <w:rPr>
            <w:rFonts w:ascii="Times New Roman" w:hAnsi="Times New Roman"/>
            <w:sz w:val="24"/>
            <w:szCs w:val="24"/>
            <w:lang w:val="en-US"/>
          </w:rPr>
          <w:t>10.34019/1982-8047.2018.v44.13943</w:t>
        </w:r>
      </w:hyperlink>
      <w:r>
        <w:rPr>
          <w:rFonts w:ascii="Times New Roman" w:hAnsi="Times New Roman"/>
          <w:sz w:val="24"/>
          <w:szCs w:val="24"/>
          <w:lang w:val="en-US"/>
        </w:rPr>
        <w:t xml:space="preserve">  [in Portuguese]</w:t>
      </w:r>
    </w:p>
    <w:p w14:paraId="18B6A01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Baab D.A., Öberg Å., Lundström Å. Gingival blood flow and temperature changes in young humans with a hi</w:t>
      </w:r>
      <w:r>
        <w:rPr>
          <w:rFonts w:ascii="Times New Roman" w:hAnsi="Times New Roman"/>
          <w:sz w:val="24"/>
          <w:szCs w:val="24"/>
          <w:lang w:val="en-US"/>
        </w:rPr>
        <w:t>story of periodontitis // Archives of oral biology, 1990 35(2), 95-101.</w:t>
      </w:r>
    </w:p>
    <w:p w14:paraId="31273B8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Barão V.A., Gallo A.K., Zuim P.R. et al. Effect of occlusal splint treatment on the temperature of different muscles in patients with TMD // J Prosthodont Res. 2011;55:19-23. doi: 10.1</w:t>
      </w:r>
      <w:r>
        <w:rPr>
          <w:rFonts w:ascii="Times New Roman" w:hAnsi="Times New Roman"/>
          <w:sz w:val="24"/>
          <w:szCs w:val="24"/>
          <w:lang w:val="en-US"/>
        </w:rPr>
        <w:t>016/j.jpor.2010.06.001</w:t>
      </w:r>
    </w:p>
    <w:p w14:paraId="4923D9A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Barbosa J.S., Amorim A., Arruda M. et al. Infrared thermography assessment of patients with temporomandibular disorders // Dentomaxillofac Radiol. 2020;49(4):20190392. doi:10.1259/dmfr.20190392</w:t>
      </w:r>
    </w:p>
    <w:p w14:paraId="7F6292B1"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Barbosa L., Castelo P.M., Ferreira C.L.</w:t>
      </w:r>
      <w:r>
        <w:rPr>
          <w:rFonts w:ascii="Times New Roman" w:hAnsi="Times New Roman"/>
          <w:sz w:val="24"/>
          <w:szCs w:val="24"/>
          <w:lang w:val="en-US"/>
        </w:rPr>
        <w:t xml:space="preserve">P. et al. Congenital Heart Disease in Children: Orofacial Myofunctional Aspects, Eating Behavior and Facial Temperature // International Journal of Pediatric Otorhinolaryngology.  January 2020;131:109883. DOI: </w:t>
      </w:r>
      <w:hyperlink r:id="rId35" w:tgtFrame="_blank">
        <w:r>
          <w:rPr>
            <w:rFonts w:ascii="Times New Roman" w:hAnsi="Times New Roman"/>
            <w:sz w:val="24"/>
            <w:szCs w:val="24"/>
            <w:lang w:val="en-US"/>
          </w:rPr>
          <w:t>10.1016/j.ijporl.2020.109883</w:t>
        </w:r>
      </w:hyperlink>
    </w:p>
    <w:p w14:paraId="03A2902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Barbosa L., Clemente M., Silva A. et al. Evaluation of the Masticatory Muscles Temperature by Thermal Imaging During Mastication // 12th European Congress of Thermology at: Porto, Portugal. Appen</w:t>
      </w:r>
      <w:r>
        <w:rPr>
          <w:rFonts w:ascii="Times New Roman" w:hAnsi="Times New Roman"/>
          <w:sz w:val="24"/>
          <w:szCs w:val="24"/>
          <w:lang w:val="en-US"/>
        </w:rPr>
        <w:t>dix 1 of Thermology International 2012, 22/3: 166-168.</w:t>
      </w:r>
    </w:p>
    <w:p w14:paraId="0E80175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Barnett M.L., Gilman R.M., Charles C.H., Bartels L.L. Computer-Based Thermal Imaging of Human Gingiva: Preliminary Investigation // Journal of Periodontology, 1989 60(11), 628-633.</w:t>
      </w:r>
    </w:p>
    <w:p w14:paraId="630BED7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Bartczyszyn M., Demidas A., Wieckiewicz W. Evaluation of temperature values in mental foramen area in case of patients using removable partial dentures // J Therm Anal Calorim (2016) 123:2207-2211. DOI 10.1007/s10973-015-5000-7</w:t>
      </w:r>
    </w:p>
    <w:p w14:paraId="5BA118E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Batinjan G., Zore Z., Celebi</w:t>
      </w:r>
      <w:r>
        <w:rPr>
          <w:rFonts w:ascii="Times New Roman" w:hAnsi="Times New Roman"/>
          <w:sz w:val="24"/>
          <w:szCs w:val="24"/>
          <w:lang w:val="en-US"/>
        </w:rPr>
        <w:t>c A. et al. Thermographic monitoring of wound healing and oral healthrelated quality of life in patients treated with laser (aPDT) after impacted mandibular third molar removal // Int. J. Oral Maxillofac. Surg. 2014, 43, 1503-1508. DOI:</w:t>
      </w:r>
      <w:hyperlink r:id="rId36">
        <w:r>
          <w:rPr>
            <w:rFonts w:ascii="Times New Roman" w:hAnsi="Times New Roman"/>
            <w:sz w:val="24"/>
            <w:szCs w:val="24"/>
            <w:lang w:val="en-US"/>
          </w:rPr>
          <w:t>https://doi.org/10.1016/j.ijom.2014.09.003</w:t>
        </w:r>
      </w:hyperlink>
    </w:p>
    <w:p w14:paraId="4E449A9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Berry D.C., Yemm R. Variations in skin temperature of the face in normal subjects and in patients with temporomandibular dysfunction // The British Journal of Oral Surgery</w:t>
      </w:r>
      <w:r>
        <w:rPr>
          <w:rFonts w:ascii="Times New Roman" w:hAnsi="Times New Roman"/>
          <w:sz w:val="24"/>
          <w:szCs w:val="24"/>
          <w:lang w:val="en-US"/>
        </w:rPr>
        <w:t>, 1971. 8(3), 242-247. doi:10.1016/S0007-117X(70)80086-5 PMID:5282910</w:t>
      </w:r>
    </w:p>
    <w:p w14:paraId="38EAD8A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Berry D.C., Yemm R. A further study of facial skin temperature in patients with mandibular dysfunction // Journal of Oral Rehabilitation, 1974. 1(3), 255-264. doi:10.1111/j.1365-2842.197</w:t>
      </w:r>
      <w:r>
        <w:rPr>
          <w:rFonts w:ascii="Times New Roman" w:hAnsi="Times New Roman"/>
          <w:sz w:val="24"/>
          <w:szCs w:val="24"/>
          <w:lang w:val="en-US"/>
        </w:rPr>
        <w:t>4.tb01437.xPMID:4530064</w:t>
      </w:r>
    </w:p>
    <w:p w14:paraId="2485B9E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Biagioni P.A., Longmore R.B., McGimpsey J.G., Lamey P.J. Infrared thermography. Its role in dental research with particular reference to craniomandibular disorders // Dentomaxillofacial Radiol 1996. 25:119-124. </w:t>
      </w:r>
      <w:hyperlink r:id="rId37">
        <w:r>
          <w:rPr>
            <w:rFonts w:ascii="Times New Roman" w:hAnsi="Times New Roman"/>
            <w:sz w:val="24"/>
            <w:szCs w:val="24"/>
            <w:lang w:val="en-US"/>
          </w:rPr>
          <w:t>https://doi.org/10.1259/dmfr.25.3.9084259</w:t>
        </w:r>
      </w:hyperlink>
    </w:p>
    <w:p w14:paraId="3938F6AF"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Biagioni P.A., McGimpsey J.G., Lamey P.J., Electronic infrared thermography as a dental research technique // British Dental Journal, vol. 180, no. 6, pp. 226-230, 1996.</w:t>
      </w:r>
    </w:p>
    <w:p w14:paraId="595C5A69" w14:textId="77777777" w:rsidR="005C2B76" w:rsidRDefault="0075582A">
      <w:pPr>
        <w:pStyle w:val="ab"/>
        <w:numPr>
          <w:ilvl w:val="0"/>
          <w:numId w:val="2"/>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Bona</w:t>
      </w:r>
      <w:r>
        <w:rPr>
          <w:rFonts w:ascii="Times New Roman" w:hAnsi="Times New Roman"/>
          <w:sz w:val="24"/>
          <w:szCs w:val="24"/>
          <w:lang w:val="en-US"/>
        </w:rPr>
        <w:t xml:space="preserve">b M.F., Mojra A., Shirazi M. A Numerical-Experimental Study on Thermal Evaluation of Orthodontic Tooth Movement during Initial Phase of Treatment // Journal of Thermal Biology, February 2019. 80. DOI: </w:t>
      </w:r>
      <w:hyperlink r:id="rId38">
        <w:r>
          <w:rPr>
            <w:rFonts w:ascii="Times New Roman" w:hAnsi="Times New Roman"/>
            <w:sz w:val="24"/>
            <w:szCs w:val="24"/>
            <w:lang w:val="en-US"/>
          </w:rPr>
          <w:t>10.1016/j</w:t>
        </w:r>
        <w:r>
          <w:rPr>
            <w:rFonts w:ascii="Times New Roman" w:hAnsi="Times New Roman"/>
            <w:sz w:val="24"/>
            <w:szCs w:val="24"/>
            <w:lang w:val="en-US"/>
          </w:rPr>
          <w:t>.jtherbio.2019.01.005</w:t>
        </w:r>
      </w:hyperlink>
    </w:p>
    <w:p w14:paraId="470548E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Brill N., Maeda T., Stoltze K. Does a temperature gradient exist across the mucogingival junction? // Journal of oral rehabilitation, 1978 5(1), 81-87.</w:t>
      </w:r>
    </w:p>
    <w:p w14:paraId="30C9DEA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Canavan D., Gratt B.M. Electronic thermography for the assessment of mild and mode</w:t>
      </w:r>
      <w:r>
        <w:rPr>
          <w:rFonts w:ascii="Times New Roman" w:hAnsi="Times New Roman"/>
          <w:sz w:val="24"/>
          <w:szCs w:val="24"/>
          <w:lang w:val="en-US"/>
        </w:rPr>
        <w:t>rate temporomandibular joint dysfunction // Oral Surg Oral Med Oral Pathol Oral Radiol Endod. 1995; 79(6):778-786. doi:10.1016/S1079-2104(05)80316-6</w:t>
      </w:r>
    </w:p>
    <w:p w14:paraId="4B70146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Carson J., Rider T., Nash D. A thermographic study of heat distribution during ultra-speed cavity preparati</w:t>
      </w:r>
      <w:r>
        <w:rPr>
          <w:rFonts w:ascii="Times New Roman" w:hAnsi="Times New Roman"/>
          <w:sz w:val="24"/>
          <w:szCs w:val="24"/>
          <w:lang w:val="en-US"/>
        </w:rPr>
        <w:t>on // J Dent Res. 1979; 48:1681-1684.</w:t>
      </w:r>
    </w:p>
    <w:p w14:paraId="25CC45F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 xml:space="preserve">Castro V., Clemente M., Silva A. et al. Infrared Imaging of the Crânio-Cervico-Mandibular Complex in Bruxism Patients // 12th European Congress of Thermology. </w:t>
      </w:r>
      <w:r>
        <w:rPr>
          <w:rFonts w:ascii="Times New Roman" w:hAnsi="Times New Roman"/>
          <w:sz w:val="24"/>
          <w:szCs w:val="24"/>
        </w:rPr>
        <w:t>а</w:t>
      </w:r>
      <w:r>
        <w:rPr>
          <w:rFonts w:ascii="Times New Roman" w:hAnsi="Times New Roman"/>
          <w:sz w:val="24"/>
          <w:szCs w:val="24"/>
          <w:lang w:val="en-US"/>
        </w:rPr>
        <w:t>t: Porto, Portugal. Appendix 1 of Thermology international</w:t>
      </w:r>
      <w:r>
        <w:rPr>
          <w:rFonts w:ascii="Times New Roman" w:hAnsi="Times New Roman"/>
          <w:sz w:val="24"/>
          <w:szCs w:val="24"/>
          <w:lang w:val="en-US"/>
        </w:rPr>
        <w:t xml:space="preserve"> 2012, 22/3: 162-165.</w:t>
      </w:r>
    </w:p>
    <w:p w14:paraId="28A48FD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Chahine N., Mouhoubi K., Diakhate A. et al. Study of the evolution of the mechanical properties of orthodontic arches by stimulated infrared thermography // 14th Quantitanive InfraRed Thermography Conference (QIRT-2018). Berlin, Germa</w:t>
      </w:r>
      <w:r>
        <w:rPr>
          <w:rFonts w:ascii="Times New Roman" w:hAnsi="Times New Roman"/>
          <w:sz w:val="24"/>
          <w:szCs w:val="24"/>
          <w:lang w:val="en-US"/>
        </w:rPr>
        <w:t>ny, June 24-29, 2018. P1, 7 pp.</w:t>
      </w:r>
    </w:p>
    <w:p w14:paraId="4C2FCC2E"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Christensen J., Matzen L.H., Schou S. et al. Is thermography useful for assessment of postoperative inflammation after surgical removal of mandibular third molars when methylprednisolone is administered and how does it corre</w:t>
      </w:r>
      <w:r>
        <w:rPr>
          <w:rFonts w:ascii="Times New Roman" w:hAnsi="Times New Roman"/>
          <w:sz w:val="24"/>
          <w:szCs w:val="24"/>
          <w:lang w:val="en-US"/>
        </w:rPr>
        <w:t>late with patients' perception of swelling? // Journal of Oral and Maxillofacial Surgery 2014; 72 (3): 463-469.</w:t>
      </w:r>
    </w:p>
    <w:p w14:paraId="60B8D1B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Christensen J., Matzen L.H., Vaeth M. et al. Thermography as a quantitative imaging method for assessing postoperative inflammation // Dentomaxi</w:t>
      </w:r>
      <w:r>
        <w:rPr>
          <w:rFonts w:ascii="Times New Roman" w:hAnsi="Times New Roman"/>
          <w:sz w:val="24"/>
          <w:szCs w:val="24"/>
          <w:lang w:val="en-US"/>
        </w:rPr>
        <w:t>llofac Radiol 2012;41(6):494-499. DOI: 10.1259/dmfr/98447974</w:t>
      </w:r>
    </w:p>
    <w:p w14:paraId="2D51F42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Christensen J., Vaeth M., Wenzel A. Thermographic imaging of facial skin gender differences and temperature changes over time in healthy subjects // Dentomaxillofac. Radiol. 2012 Dec. 41 (8): 662</w:t>
      </w:r>
      <w:r>
        <w:rPr>
          <w:rFonts w:ascii="Times New Roman" w:hAnsi="Times New Roman"/>
          <w:sz w:val="24"/>
          <w:szCs w:val="24"/>
          <w:lang w:val="en-US"/>
        </w:rPr>
        <w:t>-667. doi:10.1259/dmfr/55922484 PMID:22554986</w:t>
      </w:r>
    </w:p>
    <w:p w14:paraId="3C106F7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Ciatti S., Mauro G., et al. Thermography in the Evaluation of Orofacial Pain in Temporomandibular Disorders // European Journal of Thermology 1998, 81:1-42.</w:t>
      </w:r>
    </w:p>
    <w:p w14:paraId="5D91B06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Clemente M., Coimbra D., Silva A. et al. Application </w:t>
      </w:r>
      <w:r>
        <w:rPr>
          <w:rFonts w:ascii="Times New Roman" w:hAnsi="Times New Roman"/>
          <w:sz w:val="24"/>
          <w:szCs w:val="24"/>
          <w:lang w:val="en-US"/>
        </w:rPr>
        <w:t>of infrared thermal imaging in a violinist with Temperomandibular disorder // Med Probl Perform Art 2015. 30:251-254.</w:t>
      </w:r>
    </w:p>
    <w:p w14:paraId="392A314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Clemente M., Correia R., Coimbra D. et al. The contribution of medical thermal imaging in the study of Temporomandibular disorders (TMD) d</w:t>
      </w:r>
      <w:r>
        <w:rPr>
          <w:rFonts w:ascii="Times New Roman" w:hAnsi="Times New Roman"/>
          <w:sz w:val="24"/>
          <w:szCs w:val="24"/>
          <w:lang w:val="en-US"/>
        </w:rPr>
        <w:t>isorders in clarinet players (extended abstract) // Thermology International 2015, 25(3): 115-116.</w:t>
      </w:r>
    </w:p>
    <w:p w14:paraId="22B0FE9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Clemente M.P., Faria C., Coutinho F.A. et al. The Application of Infrared Thermography as a Quantitative Sensory Measure of the DC/TMD. In: Tavares J., Natal</w:t>
      </w:r>
      <w:r>
        <w:rPr>
          <w:rFonts w:ascii="Times New Roman" w:hAnsi="Times New Roman"/>
          <w:sz w:val="24"/>
          <w:szCs w:val="24"/>
          <w:lang w:val="en-US"/>
        </w:rPr>
        <w:t xml:space="preserve"> Jorge R. (eds) VipIMAGE 2019. VipIAGE 2019. Lecture Notes in Computational Vision and Biomechanics, vol 34, September 2019. Springer, Cham. DOI https://doi.org/10.1007/978-3-030-32040-9_35</w:t>
      </w:r>
    </w:p>
    <w:p w14:paraId="7B235DC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Clemente M.C., Mendes J., Moreira A. et al. Wind instrumentalists </w:t>
      </w:r>
      <w:r>
        <w:rPr>
          <w:rFonts w:ascii="Times New Roman" w:hAnsi="Times New Roman"/>
          <w:sz w:val="24"/>
          <w:szCs w:val="24"/>
          <w:lang w:val="en-US"/>
        </w:rPr>
        <w:t xml:space="preserve">and Temporomandibular Disorder: From Diagnosis to Treatment // Dent J. </w:t>
      </w:r>
      <w:r>
        <w:rPr>
          <w:rFonts w:ascii="Times New Roman" w:eastAsia="Calibri" w:hAnsi="Times New Roman" w:cs="Times New Roman"/>
          <w:sz w:val="24"/>
          <w:szCs w:val="24"/>
          <w:lang w:val="en-US"/>
        </w:rPr>
        <w:t xml:space="preserve">August </w:t>
      </w:r>
      <w:r>
        <w:rPr>
          <w:rFonts w:ascii="Times New Roman" w:hAnsi="Times New Roman"/>
          <w:sz w:val="24"/>
          <w:szCs w:val="24"/>
          <w:lang w:val="en-US"/>
        </w:rPr>
        <w:t>2018, 6(3): 41.</w:t>
      </w:r>
      <w:r>
        <w:rPr>
          <w:rFonts w:ascii="Times New Roman" w:eastAsia="Calibri" w:hAnsi="Times New Roman" w:cs="Times New Roman"/>
          <w:sz w:val="24"/>
          <w:szCs w:val="24"/>
          <w:lang w:val="en-US"/>
        </w:rPr>
        <w:t xml:space="preserve"> 14 pp. DOI: </w:t>
      </w:r>
      <w:hyperlink r:id="rId39" w:tgtFrame="_blank">
        <w:r>
          <w:rPr>
            <w:rFonts w:ascii="Times New Roman" w:eastAsia="Calibri" w:hAnsi="Times New Roman" w:cs="Times New Roman"/>
            <w:sz w:val="24"/>
            <w:szCs w:val="24"/>
            <w:lang w:val="en-US"/>
          </w:rPr>
          <w:t>10.3390/dj6030041</w:t>
        </w:r>
      </w:hyperlink>
    </w:p>
    <w:p w14:paraId="16D1E90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cs="Times New Roman"/>
          <w:sz w:val="24"/>
          <w:szCs w:val="24"/>
          <w:lang w:val="en-US"/>
        </w:rPr>
        <w:t xml:space="preserve">Clemente M.P., Mendes J., Vardasca R. et al. Infrared </w:t>
      </w:r>
      <w:r>
        <w:rPr>
          <w:rFonts w:ascii="Times New Roman" w:hAnsi="Times New Roman" w:cs="Times New Roman"/>
          <w:sz w:val="24"/>
          <w:szCs w:val="24"/>
          <w:lang w:val="en-US"/>
        </w:rPr>
        <w:t>thermography of the crânio-cervico-</w:t>
      </w:r>
      <w:r>
        <w:rPr>
          <w:rFonts w:ascii="Times New Roman" w:hAnsi="Times New Roman"/>
          <w:sz w:val="24"/>
          <w:szCs w:val="24"/>
          <w:lang w:val="en-US"/>
        </w:rPr>
        <w:t xml:space="preserve">mandibular complex in wind and string instrumentalists // International Archives of Occupational and Environmental Health. February 2020. DOI: </w:t>
      </w:r>
      <w:hyperlink r:id="rId40">
        <w:r>
          <w:rPr>
            <w:rFonts w:ascii="Times New Roman" w:hAnsi="Times New Roman"/>
            <w:sz w:val="24"/>
            <w:szCs w:val="24"/>
            <w:lang w:val="en-US"/>
          </w:rPr>
          <w:t>10.1007/s00420-020-01517-6</w:t>
        </w:r>
      </w:hyperlink>
    </w:p>
    <w:p w14:paraId="6A20355B" w14:textId="77777777" w:rsidR="0075582A" w:rsidRPr="0075582A" w:rsidRDefault="0075582A" w:rsidP="0075582A">
      <w:pPr>
        <w:pStyle w:val="ab"/>
        <w:numPr>
          <w:ilvl w:val="0"/>
          <w:numId w:val="1"/>
        </w:numPr>
        <w:spacing w:after="0" w:line="240" w:lineRule="auto"/>
        <w:ind w:left="0"/>
        <w:jc w:val="both"/>
        <w:rPr>
          <w:rFonts w:ascii="Times New Roman" w:hAnsi="Times New Roman"/>
          <w:sz w:val="24"/>
          <w:szCs w:val="24"/>
          <w:lang w:val="en-US"/>
        </w:rPr>
      </w:pPr>
      <w:r w:rsidRPr="0075582A">
        <w:rPr>
          <w:rFonts w:ascii="Times New Roman" w:hAnsi="Times New Roman"/>
          <w:sz w:val="24"/>
          <w:szCs w:val="24"/>
          <w:lang w:val="en-US"/>
        </w:rPr>
        <w:t xml:space="preserve">Cohen E., Ahmed O., Kocherginsky M. et al. Study of functional infrared imaging for early detection of mucositis in locally advanced head and neck cancer treated with chemoradiotherapy. Oral Oncol. 2013;49(10):1025-1031. https://doi.org/10.1016/j.oraloncology.2013.07.009 </w:t>
      </w:r>
    </w:p>
    <w:p w14:paraId="0DE6431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Cosoroaba</w:t>
      </w:r>
      <w:r>
        <w:rPr>
          <w:rFonts w:ascii="Times New Roman" w:hAnsi="Times New Roman"/>
          <w:sz w:val="24"/>
          <w:szCs w:val="24"/>
          <w:lang w:val="en-US"/>
        </w:rPr>
        <w:t xml:space="preserve"> M.-R., Cirin L., Anghel M.D. et al. The use of thermal imaging in evaluating musculoskeletal disorders in dentists // Journal of medicine and life 2019; 12 (3): 247-252.</w:t>
      </w:r>
    </w:p>
    <w:p w14:paraId="55A9432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Costa A.C.S., Dibai Filho A.V., Packer A.C., Rodrigues-Bigaton D. Intra and inter-rat</w:t>
      </w:r>
      <w:r>
        <w:rPr>
          <w:rFonts w:ascii="Times New Roman" w:hAnsi="Times New Roman"/>
          <w:sz w:val="24"/>
          <w:szCs w:val="24"/>
          <w:lang w:val="en-US"/>
        </w:rPr>
        <w:t>er reliability of infrared image analysis of masticatory and upper trapezius muscles in women with and without temporomandibular disorder // Braz J Phys Ther. 2013 Jan-Feb; 17(1):24-31. http://dx.doi.org/10.1590/S1413-35552012005000058</w:t>
      </w:r>
      <w:bookmarkStart w:id="2" w:name="_Hlk155444004"/>
      <w:bookmarkEnd w:id="2"/>
    </w:p>
    <w:p w14:paraId="598292B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Crandel C.E., Hill R</w:t>
      </w:r>
      <w:r>
        <w:rPr>
          <w:rFonts w:ascii="Times New Roman" w:hAnsi="Times New Roman"/>
          <w:sz w:val="24"/>
          <w:szCs w:val="24"/>
          <w:lang w:val="en-US"/>
        </w:rPr>
        <w:t>.P. Thermography in dentistry: A pilot study // Oral Surgery, Oral Medicine, and Oral Pathology, 1966. 21(3), 316-320. doi:10.1016/0030-4220(66)90064-8 PMID:5216735</w:t>
      </w:r>
    </w:p>
    <w:p w14:paraId="0143B5B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Cummings M., Biagioni P., Lamey P.J. et al. Thermal image analysis of electrothermal debond</w:t>
      </w:r>
      <w:r>
        <w:rPr>
          <w:rFonts w:ascii="Times New Roman" w:hAnsi="Times New Roman"/>
          <w:sz w:val="24"/>
          <w:szCs w:val="24"/>
          <w:lang w:val="en-US"/>
        </w:rPr>
        <w:t>ing of ceramic brackets: an in vitro study // Eur J Orthod 1999 Apr;21(2):111-118.</w:t>
      </w:r>
    </w:p>
    <w:p w14:paraId="1D9E5C7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Dabrowski M., Dulski R., Zaborowski P.P., Zmuda S. Emissivity of the popular dental materials // 8th Conference on Quantitative InfraRed Thermography </w:t>
      </w:r>
      <w:r>
        <w:rPr>
          <w:rFonts w:ascii="Times New Roman" w:hAnsi="Times New Roman"/>
          <w:sz w:val="24"/>
          <w:szCs w:val="24"/>
          <w:lang w:val="en-US"/>
        </w:rPr>
        <w:t>(QIRT-2006). Padova, Italy, 2006. Art. 004. 2 pp.</w:t>
      </w:r>
    </w:p>
    <w:p w14:paraId="5F4ECD5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Dąbrowski M, Dulski R, Zaborowski P, Żmuda S. Study of laser irradiation thermal effect on oral tissues during procedures of dentistry // PAK. 2006;52(9):48-51.</w:t>
      </w:r>
    </w:p>
    <w:p w14:paraId="6D27CB0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 xml:space="preserve">Dabrowski M., Dulski R., Zmuda S. et al. The </w:t>
      </w:r>
      <w:r>
        <w:rPr>
          <w:rFonts w:ascii="Times New Roman" w:hAnsi="Times New Roman"/>
          <w:sz w:val="24"/>
          <w:szCs w:val="24"/>
          <w:lang w:val="en-US"/>
        </w:rPr>
        <w:t>use of thermovision camera to observe physiological and pathological conditions of oral cavity mucous membrane // Infrared Physics &amp; Technology, Volume 43, Issues 3-5, June 2002, P. 265-269.</w:t>
      </w:r>
    </w:p>
    <w:p w14:paraId="2AA55E1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de Carvalho G.R., Rodrigues W.N., Barboza J.V.M. et al. Infrared </w:t>
      </w:r>
      <w:r>
        <w:rPr>
          <w:rFonts w:ascii="Times New Roman" w:hAnsi="Times New Roman"/>
          <w:sz w:val="24"/>
          <w:szCs w:val="24"/>
          <w:lang w:val="en-US"/>
        </w:rPr>
        <w:t>Thermography in the Evaluation of Dental Socket Healing after Photobiomodulation Therapy: A Case Report // J Lasers Med Sci. 2021 Mar 2;12:e11. doi: 10.34172/jlms.2021.11</w:t>
      </w:r>
    </w:p>
    <w:p w14:paraId="2517137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de Lima E.D., Paulino J.A.S., de Farias Freitas A.P.L. Artificial intelligence and in</w:t>
      </w:r>
      <w:r>
        <w:rPr>
          <w:rFonts w:ascii="Times New Roman" w:hAnsi="Times New Roman"/>
          <w:sz w:val="24"/>
          <w:szCs w:val="24"/>
          <w:lang w:val="en-US"/>
        </w:rPr>
        <w:t xml:space="preserve">frared thermography as auxiliary tools in the diagnosis of temporomandibular disorder // Dentomaxillofacial Radiology. October 2021.DOI: </w:t>
      </w:r>
      <w:hyperlink r:id="rId41" w:tgtFrame="_blank">
        <w:r>
          <w:rPr>
            <w:rFonts w:ascii="Times New Roman" w:hAnsi="Times New Roman"/>
            <w:sz w:val="24"/>
            <w:szCs w:val="24"/>
            <w:lang w:val="en-US"/>
          </w:rPr>
          <w:t>10.1259/dmfr.20210318</w:t>
        </w:r>
      </w:hyperlink>
    </w:p>
    <w:p w14:paraId="01535D4F"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de Melo D.P., Bento P.M., </w:t>
      </w:r>
      <w:r>
        <w:rPr>
          <w:rFonts w:ascii="Times New Roman" w:hAnsi="Times New Roman"/>
          <w:sz w:val="24"/>
          <w:szCs w:val="24"/>
          <w:lang w:val="en-US"/>
        </w:rPr>
        <w:t xml:space="preserve">Peixoto L.R. et al. Is infrared thermography effective in the diagnosis of temporomandibular disorders? A Systematic Review // Oral Surg. Oral Med. Oral Pathol. Oral Radiol. 127(2), 185-192 (2019). </w:t>
      </w:r>
      <w:hyperlink r:id="rId42">
        <w:r>
          <w:rPr>
            <w:rFonts w:ascii="Times New Roman" w:hAnsi="Times New Roman"/>
            <w:sz w:val="24"/>
            <w:szCs w:val="24"/>
            <w:lang w:val="en-US"/>
          </w:rPr>
          <w:t>https://doi.org/10.1016/j.oooo.2018.09.006</w:t>
        </w:r>
      </w:hyperlink>
      <w:r>
        <w:rPr>
          <w:rFonts w:ascii="Times New Roman" w:hAnsi="Times New Roman"/>
          <w:sz w:val="24"/>
          <w:szCs w:val="24"/>
          <w:lang w:val="en-US"/>
        </w:rPr>
        <w:t xml:space="preserve"> </w:t>
      </w:r>
    </w:p>
    <w:p w14:paraId="762F4A55" w14:textId="77777777" w:rsidR="005C2B76" w:rsidRDefault="0075582A">
      <w:pPr>
        <w:pStyle w:val="ab"/>
        <w:numPr>
          <w:ilvl w:val="0"/>
          <w:numId w:val="1"/>
        </w:numPr>
        <w:spacing w:after="0" w:line="240" w:lineRule="auto"/>
        <w:ind w:left="0"/>
        <w:jc w:val="both"/>
      </w:pPr>
      <w:r>
        <w:rPr>
          <w:rFonts w:ascii="Times New Roman" w:hAnsi="Times New Roman"/>
          <w:sz w:val="24"/>
          <w:szCs w:val="24"/>
          <w:lang w:val="en-US"/>
        </w:rPr>
        <w:t xml:space="preserve">de Melo N.B., Duarte L.N.S., Pereira C.M.V. Thermographic evaluation of gingival phenotypes: correlation between morphological and thermodynamic parameters // Preprint. July 2023. DOI: </w:t>
      </w:r>
      <w:hyperlink r:id="rId43" w:tgtFrame="_blank">
        <w:r>
          <w:rPr>
            <w:rFonts w:ascii="Times New Roman" w:hAnsi="Times New Roman"/>
            <w:sz w:val="24"/>
            <w:szCs w:val="24"/>
            <w:u w:val="single"/>
            <w:lang w:val="en-US"/>
          </w:rPr>
          <w:t>10.21203/rs.3.rs-3189463/v1</w:t>
        </w:r>
      </w:hyperlink>
    </w:p>
    <w:p w14:paraId="0F438649" w14:textId="77777777" w:rsidR="005C2B76" w:rsidRDefault="0075582A">
      <w:pPr>
        <w:pStyle w:val="ab"/>
        <w:numPr>
          <w:ilvl w:val="0"/>
          <w:numId w:val="1"/>
        </w:numPr>
        <w:spacing w:after="0" w:line="240" w:lineRule="auto"/>
        <w:ind w:left="0"/>
        <w:jc w:val="both"/>
      </w:pPr>
      <w:r>
        <w:rPr>
          <w:rFonts w:ascii="Times New Roman" w:hAnsi="Times New Roman"/>
          <w:sz w:val="24"/>
          <w:szCs w:val="24"/>
          <w:lang w:val="en-US"/>
        </w:rPr>
        <w:t xml:space="preserve">Dencheva M., Lyapina M., Kisselova A. et al. Thermovision in dental allergology // Journal of IMAB, 2014. vol. 20, issue 3, pp. 558-562. </w:t>
      </w:r>
      <w:hyperlink r:id="rId44">
        <w:r>
          <w:rPr>
            <w:rFonts w:ascii="Times New Roman" w:hAnsi="Times New Roman"/>
            <w:sz w:val="24"/>
            <w:szCs w:val="24"/>
            <w:lang w:val="en-US"/>
          </w:rPr>
          <w:t>http://dx.doi.org/10.5272/jimab.2014203.558</w:t>
        </w:r>
      </w:hyperlink>
    </w:p>
    <w:p w14:paraId="2C8350A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bookmarkStart w:id="3" w:name="_Hlk86342135"/>
      <w:r>
        <w:rPr>
          <w:rFonts w:ascii="Times New Roman" w:hAnsi="Times New Roman"/>
          <w:sz w:val="24"/>
          <w:szCs w:val="24"/>
          <w:lang w:val="en-US"/>
        </w:rPr>
        <w:t>de Souza M.A., Chagas Paz A.A.; Sanches I.J. et al. 3D thermal medical image visualization tool: Integration between MRI and thermographic images // Proceedings of the 2014 36th Annual I</w:t>
      </w:r>
      <w:r>
        <w:rPr>
          <w:rFonts w:ascii="Times New Roman" w:hAnsi="Times New Roman"/>
          <w:sz w:val="24"/>
          <w:szCs w:val="24"/>
          <w:lang w:val="en-US"/>
        </w:rPr>
        <w:t>nternational Conference of the IEEE Engineering in Medicine and Biology Society, Chicago, IL, USA, 26-30 August 2014; pp. 5583-5586.</w:t>
      </w:r>
      <w:bookmarkEnd w:id="3"/>
    </w:p>
    <w:p w14:paraId="44B9B7A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Derruau S., Bogard F., Exartier-Menard G. et al. Medical Infrared Thermography in Odontogenic Facial Cellulitis as a Clinic</w:t>
      </w:r>
      <w:r>
        <w:rPr>
          <w:rFonts w:ascii="Times New Roman" w:hAnsi="Times New Roman"/>
          <w:sz w:val="24"/>
          <w:szCs w:val="24"/>
          <w:lang w:val="en-US"/>
        </w:rPr>
        <w:t>al Decision Support Tool. A Technical Note // Diagnostics 2021, 11, 2045. https:// doi.org/10.3390/diagnostics11112045</w:t>
      </w:r>
    </w:p>
    <w:p w14:paraId="23C6BF0F"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de Souza M.A., Krefer A.G., Benvenutti Borba G. et al. Generation of 3D thermal models for dentistry applications // Proceedings of the 2</w:t>
      </w:r>
      <w:r>
        <w:rPr>
          <w:rFonts w:ascii="Times New Roman" w:hAnsi="Times New Roman"/>
          <w:sz w:val="24"/>
          <w:szCs w:val="24"/>
          <w:lang w:val="en-US"/>
        </w:rPr>
        <w:t>016 38th Annual International Conference of the IEEE Engineering in Medicine and Biology Society (EMBC), Orlando, FL, USA, 16-20 August 2016; pp. 1397-1400.</w:t>
      </w:r>
    </w:p>
    <w:p w14:paraId="1A9C69EF"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Dibai Filho A.V., Packer A.C., Costa A.C., Rodrigues-Bigaton D. Accuracy of infrared thermography o</w:t>
      </w:r>
      <w:r>
        <w:rPr>
          <w:rFonts w:ascii="Times New Roman" w:hAnsi="Times New Roman"/>
          <w:sz w:val="24"/>
          <w:szCs w:val="24"/>
          <w:lang w:val="en-US"/>
        </w:rPr>
        <w:t>f the masticatory muscles for the diagnosis of myogenous temporomandibular disorder // J Manipulative Physiol Ther 2013;36:245-252. doi: 10.1016/j.jmpt.2013.04.007</w:t>
      </w:r>
    </w:p>
    <w:p w14:paraId="7D98B43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Dibai-Filho A.V., Costa A.C., Packer A.C., Rodrigues-Bigaton D. Correlation between skin sur</w:t>
      </w:r>
      <w:r>
        <w:rPr>
          <w:rFonts w:ascii="Times New Roman" w:hAnsi="Times New Roman"/>
          <w:sz w:val="24"/>
          <w:szCs w:val="24"/>
          <w:lang w:val="en-US"/>
        </w:rPr>
        <w:t>face temperature over masticatory muscles and pain intensity in women with myogenous temporomandibular disorder // J Back Musculoskelet Rehabil 2013;26:323-328. doi: 10.3233/BMR-130387</w:t>
      </w:r>
    </w:p>
    <w:p w14:paraId="66476DC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Dibai-Filho A.V., Packer A.C., Costa A.C., Rodrigues-Bigaton D. </w:t>
      </w:r>
      <w:bookmarkStart w:id="4" w:name="_Hlk155444142"/>
      <w:r>
        <w:rPr>
          <w:rFonts w:ascii="Times New Roman" w:hAnsi="Times New Roman"/>
          <w:sz w:val="24"/>
          <w:szCs w:val="24"/>
          <w:lang w:val="en-US"/>
        </w:rPr>
        <w:t>The chr</w:t>
      </w:r>
      <w:r>
        <w:rPr>
          <w:rFonts w:ascii="Times New Roman" w:hAnsi="Times New Roman"/>
          <w:sz w:val="24"/>
          <w:szCs w:val="24"/>
          <w:lang w:val="en-US"/>
        </w:rPr>
        <w:t xml:space="preserve">onicity of myogenous temporomandibular disorder changes the skin temperature over the anterior temporalis muscle </w:t>
      </w:r>
      <w:bookmarkEnd w:id="4"/>
      <w:r>
        <w:rPr>
          <w:rFonts w:ascii="Times New Roman" w:hAnsi="Times New Roman"/>
          <w:sz w:val="24"/>
          <w:szCs w:val="24"/>
          <w:lang w:val="en-US"/>
        </w:rPr>
        <w:t>// Journal of Bodywork and Movement Therapies 2014; 18 (3): 430-434. doi:10.1016/j.jbmt.2013.11.001 PMID:25042314</w:t>
      </w:r>
      <w:bookmarkStart w:id="5" w:name="_Hlk155444165"/>
      <w:bookmarkEnd w:id="5"/>
    </w:p>
    <w:p w14:paraId="5D4AB75E"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Dibai-Filho A.V., Packer A.C.</w:t>
      </w:r>
      <w:r>
        <w:rPr>
          <w:rFonts w:ascii="Times New Roman" w:hAnsi="Times New Roman"/>
          <w:sz w:val="24"/>
          <w:szCs w:val="24"/>
          <w:lang w:val="en-US"/>
        </w:rPr>
        <w:t>, Costa A.C., Rodrigues-Bigaton D. Women with more severe degrees of temporomandibular disorder exhibit an increase in temperature over the temporomandibular joint // The Saudi Dental Journal, 2015. 27(1), 44-49. doi:10.1016/j.sdentj.2014.10.002 [Dibai-Fil</w:t>
      </w:r>
      <w:r>
        <w:rPr>
          <w:rFonts w:ascii="Times New Roman" w:hAnsi="Times New Roman"/>
          <w:sz w:val="24"/>
          <w:szCs w:val="24"/>
          <w:lang w:val="en-US"/>
        </w:rPr>
        <w:t>ho A.V., Costa A.C., Packer A.C. et al. - ?]</w:t>
      </w:r>
    </w:p>
    <w:p w14:paraId="16696FB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Dobrzynski M., Całkosinski I., Fita K. et al. Application of thermography in dentistry based on literature review and authors experimental studies // Polish Journal of Environmental Studies, vol. 18, no. 1, pp. </w:t>
      </w:r>
      <w:r>
        <w:rPr>
          <w:rFonts w:ascii="Times New Roman" w:hAnsi="Times New Roman"/>
          <w:sz w:val="24"/>
          <w:szCs w:val="24"/>
          <w:lang w:val="en-US"/>
        </w:rPr>
        <w:t>556-561, 2009.</w:t>
      </w:r>
    </w:p>
    <w:p w14:paraId="65EF556F"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Dong F., Tao C., Wu J. et al. Detection of cervical lymph node metastasis from oral cavity cancer using a non-radiating, noninvasive digital infrared thermal imaging system // Sci Rep. 2018; 8(1):7219. </w:t>
      </w:r>
      <w:hyperlink r:id="rId45">
        <w:r>
          <w:rPr>
            <w:rFonts w:ascii="Times New Roman" w:hAnsi="Times New Roman"/>
            <w:sz w:val="24"/>
            <w:szCs w:val="24"/>
            <w:lang w:val="en-US"/>
          </w:rPr>
          <w:t>https://doi.org/10.1038/s41598-018-24195-4</w:t>
        </w:r>
      </w:hyperlink>
    </w:p>
    <w:p w14:paraId="29AD65A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Eramo S., Lotito M., Facchini S.E., Negri P. Thermometry and Thermography of the oral cavity // International Symposium “Dentofacial development and func</w:t>
      </w:r>
      <w:r>
        <w:rPr>
          <w:rFonts w:ascii="Times New Roman" w:hAnsi="Times New Roman"/>
          <w:sz w:val="24"/>
          <w:szCs w:val="24"/>
          <w:lang w:val="en-US"/>
        </w:rPr>
        <w:t>tion”, Bergamo 22-24/10/1992. October 1992. 4 pp.</w:t>
      </w:r>
    </w:p>
    <w:p w14:paraId="7C20B75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Fathima N., Dharman S. Role of thermography in assessment of myogenous temporomandibular disorders – a systematic review // Biomedical and Pharmacology Journal. 2019; 12(3): 1241-1247.</w:t>
      </w:r>
    </w:p>
    <w:p w14:paraId="0E25728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Fikackova H. Infrared</w:t>
      </w:r>
      <w:r>
        <w:rPr>
          <w:rFonts w:ascii="Times New Roman" w:hAnsi="Times New Roman"/>
          <w:sz w:val="24"/>
          <w:szCs w:val="24"/>
          <w:lang w:val="en-US"/>
        </w:rPr>
        <w:t xml:space="preserve"> thermography and TMJ arthralgia // Dental Abstracts, July-August 2005, Volume 50, Issue 4, P. 258-259.</w:t>
      </w:r>
    </w:p>
    <w:p w14:paraId="4DA6447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Fikackova H., Ekberg E. Can infrared thermography be a diagnostic tool for arthralgia of the temporomandibular joint? // Oral Surg. Oral Med. Oral Patho</w:t>
      </w:r>
      <w:r>
        <w:rPr>
          <w:rFonts w:ascii="Times New Roman" w:hAnsi="Times New Roman"/>
          <w:sz w:val="24"/>
          <w:szCs w:val="24"/>
          <w:lang w:val="en-US"/>
        </w:rPr>
        <w:t>l. Oral Radiol. Endod. 2004. 98, 643-650. doi: 10.1016/j.tripleo.2004.02.080</w:t>
      </w:r>
    </w:p>
    <w:p w14:paraId="7E9E146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Fita K., Dobrzynski M., Całkosinski I. et al. Przydatnosc termografii w diagnostyce lekarsko- stomatologicznej – doswiadczenia własne [The usefulness of the thermography in medica</w:t>
      </w:r>
      <w:r>
        <w:rPr>
          <w:rFonts w:ascii="Times New Roman" w:hAnsi="Times New Roman"/>
          <w:sz w:val="24"/>
          <w:szCs w:val="24"/>
          <w:lang w:val="en-US"/>
        </w:rPr>
        <w:t>l-dental diagnostic – The author’s experiences] // Annales Academiae Medicae Stetinensis, vol. 53, Suppl.  3, pp. 34-38, 2007. [in Polish]</w:t>
      </w:r>
    </w:p>
    <w:p w14:paraId="1182691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Fita K., Dudek K., Dobrzynski M., Wnukiewicz J. Zastosowanie termografii w diagnostyce chorob twarzoczaszki i jamy us</w:t>
      </w:r>
      <w:r>
        <w:rPr>
          <w:rFonts w:ascii="Times New Roman" w:hAnsi="Times New Roman"/>
          <w:sz w:val="24"/>
          <w:szCs w:val="24"/>
          <w:lang w:val="en-US"/>
        </w:rPr>
        <w:t>tnej [The use of thermography in the diagnosis of craniofacial and oral diseases] // Dent Med Probl. 2007; 44: 377-380. [in Polish]</w:t>
      </w:r>
    </w:p>
    <w:p w14:paraId="5306B34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Francisco J.C. et al. The Infrared (IR) in Tissue Repair Process and its Radiator Biomaterials Applied in Dentistry // Therm</w:t>
      </w:r>
      <w:r>
        <w:rPr>
          <w:rFonts w:ascii="Times New Roman" w:hAnsi="Times New Roman"/>
          <w:sz w:val="24"/>
          <w:szCs w:val="24"/>
          <w:lang w:val="en-US"/>
        </w:rPr>
        <w:t>ology International 2011, 21/4: 137.</w:t>
      </w:r>
    </w:p>
    <w:p w14:paraId="4318AAC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Fricova J., Janatova M., Anders M. et al. Thermovision: a new diagnostic method for orofacial pain // Journal of Pain Research 2018:11 3195-3203. DOI: 10.2147/JPR.S183096</w:t>
      </w:r>
    </w:p>
    <w:p w14:paraId="245C2AB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Friedlander A.H., Gratt B.M. Panoramic dental ra</w:t>
      </w:r>
      <w:r>
        <w:rPr>
          <w:rFonts w:ascii="Times New Roman" w:hAnsi="Times New Roman"/>
          <w:sz w:val="24"/>
          <w:szCs w:val="24"/>
          <w:lang w:val="en-US"/>
        </w:rPr>
        <w:t>diography and thermography as an aid in detecting patients at risk for stroke // J Oral Maxillofac Surg. 1994; 52, 1257-1262.</w:t>
      </w:r>
    </w:p>
    <w:p w14:paraId="7EDED46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Gianni E., Gatti E., Bruno E., Salvato A. Analisi termografica dinamica ed orthognatodonzia. Termografia e previsione di crescita.</w:t>
      </w:r>
      <w:r>
        <w:rPr>
          <w:rFonts w:ascii="Times New Roman" w:hAnsi="Times New Roman"/>
          <w:sz w:val="24"/>
          <w:szCs w:val="24"/>
          <w:lang w:val="en-US"/>
        </w:rPr>
        <w:t xml:space="preserve"> Nota I [Dynamic thermographic analysis and orthodontics. Thermography and growth prediction. I] // Mondo Ortod. 1986 Jan-Feb;11(1):10-17. [in Italian]. PMID: 3461267</w:t>
      </w:r>
    </w:p>
    <w:p w14:paraId="4587D9F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Gianni E., Gatti E., Bruno E., Salvato A. Analisi termografica dinamica ed </w:t>
      </w:r>
      <w:r>
        <w:rPr>
          <w:rFonts w:ascii="Times New Roman" w:hAnsi="Times New Roman"/>
          <w:sz w:val="24"/>
          <w:szCs w:val="24"/>
          <w:lang w:val="en-US"/>
        </w:rPr>
        <w:t>ortognatodonzia. Termografia e dimensione verticale. Nota II [Dynamic thermographic analysis and orthodontics. Thermography and vertical dimension. II] // Mondo Ortod. 1986 May-Jun;11(3):36-42. [in Italian]. PMID: 3464842</w:t>
      </w:r>
    </w:p>
    <w:p w14:paraId="07C1FBD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Giannì E., Loiaconi G., Fava G., M</w:t>
      </w:r>
      <w:r>
        <w:rPr>
          <w:rFonts w:ascii="Times New Roman" w:hAnsi="Times New Roman"/>
          <w:sz w:val="24"/>
          <w:szCs w:val="24"/>
          <w:lang w:val="en-US"/>
        </w:rPr>
        <w:t>archesini R. Studio termografico dei muscoli facciali mediante un nuovo sistema di elaborazione [Thermographic study of the facial muscles using a new computer system] // Mondo Ortod. 1980 Nov-Dec;5(6):4-9. [in Italian] PMID: 6942217</w:t>
      </w:r>
    </w:p>
    <w:p w14:paraId="37E79E3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Gianni E., Loiaconi G.</w:t>
      </w:r>
      <w:r>
        <w:rPr>
          <w:rFonts w:ascii="Times New Roman" w:hAnsi="Times New Roman"/>
          <w:sz w:val="24"/>
          <w:szCs w:val="24"/>
          <w:lang w:val="en-US"/>
        </w:rPr>
        <w:t>, Fava G., Marchesini R. Etude thermographique des muscles faciaux par un nouveau système d'élaboration: note préliminaire [Thermographic study of the facial muscles using a new system of elaboration: preliminary note] // Orthod Fr. 1980;51:229-238 [in Fre</w:t>
      </w:r>
      <w:r>
        <w:rPr>
          <w:rFonts w:ascii="Times New Roman" w:hAnsi="Times New Roman"/>
          <w:sz w:val="24"/>
          <w:szCs w:val="24"/>
          <w:lang w:val="en-US"/>
        </w:rPr>
        <w:t>nch]. PMID: 6941163</w:t>
      </w:r>
    </w:p>
    <w:p w14:paraId="4BAE149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Gianni E., Loiaconi G., Fava G., Marchesini R. Termografia e dinamica dei muscoli oro-facciali in bambini disgnatici: protocollo d'indagine [Thermography and dynamics of the oro-facial muscles of children with dysgnathia: research proto</w:t>
      </w:r>
      <w:r>
        <w:rPr>
          <w:rFonts w:ascii="Times New Roman" w:hAnsi="Times New Roman"/>
          <w:sz w:val="24"/>
          <w:szCs w:val="24"/>
          <w:lang w:val="en-US"/>
        </w:rPr>
        <w:t>col] // Dent Cadmos. 1981 Oct;49(10):17-23. [in Italian]. PMID: 6959832</w:t>
      </w:r>
    </w:p>
    <w:p w14:paraId="70582EC1"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Gianni E., Lojaconi G., Marchesini R. Thermographische Studie der Gesichtsmuskulatur mit Hilfe eines neuen Verarbeitungssystems [Thermographic study of facial musculature using a new c</w:t>
      </w:r>
      <w:r>
        <w:rPr>
          <w:rFonts w:ascii="Times New Roman" w:hAnsi="Times New Roman"/>
          <w:sz w:val="24"/>
          <w:szCs w:val="24"/>
          <w:lang w:val="en-US"/>
        </w:rPr>
        <w:t>onversion system] // Inf Orthod Kieferorthop. 1980;12(4):415-421. [in German]. PMID: 6939671</w:t>
      </w:r>
    </w:p>
    <w:p w14:paraId="02069CC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Gianni E., Lojaconi G., Marchesini R. Etude thermographique des muscles faciaux à l'aide d'un nouveau moyen d'invesgiation [Thermographic study of the facial muscl</w:t>
      </w:r>
      <w:r>
        <w:rPr>
          <w:rFonts w:ascii="Times New Roman" w:hAnsi="Times New Roman"/>
          <w:sz w:val="24"/>
          <w:szCs w:val="24"/>
          <w:lang w:val="en-US"/>
        </w:rPr>
        <w:t>es using a new method of investigation] // Rev Orthop Dento Faciale. 1981 Apr;15(2):187-192. [in French]. PMID: 6946545</w:t>
      </w:r>
    </w:p>
    <w:p w14:paraId="52B918BE"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Gianni E., Loiaconi G.E., Salvato A. Termografia e dinamica dei muscoli orofacciali in bambini disgnatici: analisi quantitative a 70 sog</w:t>
      </w:r>
      <w:r>
        <w:rPr>
          <w:rFonts w:ascii="Times New Roman" w:hAnsi="Times New Roman"/>
          <w:sz w:val="24"/>
          <w:szCs w:val="24"/>
          <w:lang w:val="en-US"/>
        </w:rPr>
        <w:t>getti esaminati [Thermography and dynamics of orofacial muscles in dysgnathic children: quantitative analyzes on 70 subjects examined] // Dental Cadmos, 1983, 11: 17. [in Italian]</w:t>
      </w:r>
    </w:p>
    <w:p w14:paraId="21F70F7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Gianni E., Loiaconi G., Salvato A. Analyse thermographique des muscles facia</w:t>
      </w:r>
      <w:r>
        <w:rPr>
          <w:rFonts w:ascii="Times New Roman" w:hAnsi="Times New Roman"/>
          <w:sz w:val="24"/>
          <w:szCs w:val="24"/>
          <w:lang w:val="en-US"/>
        </w:rPr>
        <w:t>ux en O.D.F [Thermographic analysis of the facial muscles in orthodontics] // Rev Orthop Dento Faciale. 1985 Jul;19(3):387-398. [in French]. PMID: 3869341</w:t>
      </w:r>
    </w:p>
    <w:p w14:paraId="1E18011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Gianni E., Loiaconi G.E., Salvato A. et al. Termografia e dinamica dei muscoli orofacciali in bambini</w:t>
      </w:r>
      <w:r>
        <w:rPr>
          <w:rFonts w:ascii="Times New Roman" w:hAnsi="Times New Roman"/>
          <w:sz w:val="24"/>
          <w:szCs w:val="24"/>
          <w:lang w:val="en-US"/>
        </w:rPr>
        <w:t xml:space="preserve"> disgnatici [Thermography and dynamics of orofacial muscles in dysgnathic children] // Dental Cadmos, 1983, 11: 25. [in Italian]</w:t>
      </w:r>
    </w:p>
    <w:p w14:paraId="19EDF10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Giorgini E., Sabbatini S., Conti C. et al. Fourier Transform Infrared Imaging analysis of dental pulp inflammatory diseases // </w:t>
      </w:r>
      <w:r>
        <w:rPr>
          <w:rFonts w:ascii="Times New Roman" w:hAnsi="Times New Roman"/>
          <w:sz w:val="24"/>
          <w:szCs w:val="24"/>
          <w:lang w:val="en-US"/>
        </w:rPr>
        <w:t>Oral Diseases 2017, 23 (4): 484-491.</w:t>
      </w:r>
    </w:p>
    <w:p w14:paraId="584432B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Gomes M., DeVito-Moraes A., Francci C. et al. Temperature increase at the light guide tip of 15 contemporary LED units and thermal variation at the pulpal floor of cavities: an infrared thermographic analysis // Oper De</w:t>
      </w:r>
      <w:r>
        <w:rPr>
          <w:rFonts w:ascii="Times New Roman" w:hAnsi="Times New Roman"/>
          <w:sz w:val="24"/>
          <w:szCs w:val="24"/>
          <w:lang w:val="en-US"/>
        </w:rPr>
        <w:t>nt (2013) 38(3):324-333. doi:10.2341/12-060-L</w:t>
      </w:r>
    </w:p>
    <w:p w14:paraId="4B5A97E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Electronic thermography for the assessment of inferior alveolar nerve deficit // Oral Surg., Oral Med., Oral pathol., Oral Radid. Eudod. 1995. V. 80, № 2. P. 153-160. DOI:</w:t>
      </w:r>
      <w:r>
        <w:rPr>
          <w:rFonts w:ascii="Times New Roman" w:hAnsi="Times New Roman"/>
          <w:sz w:val="24"/>
          <w:szCs w:val="24"/>
        </w:rPr>
        <w:t xml:space="preserve"> </w:t>
      </w:r>
      <w:hyperlink r:id="rId46" w:tgtFrame="_blank">
        <w:r>
          <w:rPr>
            <w:rFonts w:ascii="Times New Roman" w:hAnsi="Times New Roman"/>
            <w:sz w:val="24"/>
            <w:szCs w:val="24"/>
            <w:lang w:val="en-US"/>
          </w:rPr>
          <w:t>10.1016/s1079-2104(05)80194-5</w:t>
        </w:r>
      </w:hyperlink>
    </w:p>
    <w:p w14:paraId="6D81872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Gratt B.M., Anbar M. Thermology and facial telethermography: Part II. Current and future clinical applications in dentistry // Dentomaxillofac Radiol. 1998 Mar; 27 (2): 68-74. </w:t>
      </w:r>
      <w:hyperlink r:id="rId47">
        <w:r>
          <w:rPr>
            <w:rFonts w:ascii="Times New Roman" w:hAnsi="Times New Roman"/>
            <w:sz w:val="24"/>
            <w:szCs w:val="24"/>
            <w:lang w:val="en-US"/>
          </w:rPr>
          <w:t>https://doi.org/10.1038/sj.dmfr.4600324</w:t>
        </w:r>
      </w:hyperlink>
    </w:p>
    <w:p w14:paraId="1D2BAD87"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Graff-Radford S.B., Shetty V. et al. A 6-year clinical assessment of electronic facial thermography // Dentomaxillofac Radiol. 1996; 25: 247-255.</w:t>
      </w:r>
      <w:r>
        <w:rPr>
          <w:rFonts w:ascii="Times New Roman" w:hAnsi="Times New Roman"/>
          <w:sz w:val="24"/>
          <w:szCs w:val="24"/>
          <w:lang w:val="en-US"/>
        </w:rPr>
        <w:t xml:space="preserve"> </w:t>
      </w:r>
      <w:hyperlink r:id="rId48">
        <w:r>
          <w:rPr>
            <w:rFonts w:ascii="Times New Roman" w:hAnsi="Times New Roman"/>
            <w:sz w:val="24"/>
            <w:szCs w:val="24"/>
            <w:lang w:val="en-US"/>
          </w:rPr>
          <w:t>https://doi.org/10.1259/dmfr.25.5.9161178</w:t>
        </w:r>
      </w:hyperlink>
    </w:p>
    <w:p w14:paraId="2FACE857"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Pullinger A., Sickles E.A., Lee J.J. Electronic thermography of normal facial structures: a pilot study // Oral Surg, Oral Med, Oral Pathol.</w:t>
      </w:r>
      <w:r>
        <w:rPr>
          <w:rFonts w:ascii="Times New Roman" w:hAnsi="Times New Roman"/>
          <w:sz w:val="24"/>
          <w:szCs w:val="24"/>
          <w:lang w:val="en-US"/>
        </w:rPr>
        <w:t xml:space="preserve"> 1989, vol. 68, pp. 346-351. </w:t>
      </w:r>
    </w:p>
    <w:p w14:paraId="175A125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Shetty V., Saiar M. et al. Electronic thermography for the assessment of inferior alveolar nerve deficit // Oral Surg Oral Med Oral Pathol Oral Radiol Endod. 1995; 80: 153-160.</w:t>
      </w:r>
    </w:p>
    <w:p w14:paraId="757E916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Sickles E.A. Thermographi</w:t>
      </w:r>
      <w:r>
        <w:rPr>
          <w:rFonts w:ascii="Times New Roman" w:hAnsi="Times New Roman"/>
          <w:sz w:val="24"/>
          <w:szCs w:val="24"/>
          <w:lang w:val="en-US"/>
        </w:rPr>
        <w:t>c characterization of the asymptomatic temporomandibular joint // Journal of Orofacial Pain, 1993. 7(1): 7-14. PMID:8467300</w:t>
      </w:r>
    </w:p>
    <w:p w14:paraId="139D420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E.A. Sickles. Electronic facial thermography: an analysis of asymptomatic adult subjects // J Orofac Pain. 1995, vol. 9,</w:t>
      </w:r>
      <w:r>
        <w:rPr>
          <w:rFonts w:ascii="Times New Roman" w:hAnsi="Times New Roman"/>
          <w:sz w:val="24"/>
          <w:szCs w:val="24"/>
          <w:lang w:val="en-US"/>
        </w:rPr>
        <w:t xml:space="preserve"> pp. 255-265.</w:t>
      </w:r>
    </w:p>
    <w:p w14:paraId="12FA310E"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Sickles E.A., Ross J.B. Electronic thermography in the assessment of internal derangement of the temporomandibular joint. A pilot study // Oral Surg. Oral Med. Oral Pathol. 1991, 71, 364-370.</w:t>
      </w:r>
    </w:p>
    <w:p w14:paraId="23388FE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Sickles E.A., Ross J.B. Th</w:t>
      </w:r>
      <w:r>
        <w:rPr>
          <w:rFonts w:ascii="Times New Roman" w:hAnsi="Times New Roman"/>
          <w:sz w:val="24"/>
          <w:szCs w:val="24"/>
          <w:lang w:val="en-US"/>
        </w:rPr>
        <w:t>ermographic characterization of an internal derangement of the temporomandibular joint // Journal of Orofacial Pain, 1994. 8: 197-206.</w:t>
      </w:r>
    </w:p>
    <w:p w14:paraId="4BF52BA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Sickles E.A., Ross J.B. et al. Thermographic assessment of craniomandibular disorders: Diagnostic interpretat</w:t>
      </w:r>
      <w:r>
        <w:rPr>
          <w:rFonts w:ascii="Times New Roman" w:hAnsi="Times New Roman"/>
          <w:sz w:val="24"/>
          <w:szCs w:val="24"/>
          <w:lang w:val="en-US"/>
        </w:rPr>
        <w:t>ion versus temperature measurement analysis // Journal of Orofacial Pain, 1984. 8(3), 278-288. PMID:7812225</w:t>
      </w:r>
    </w:p>
    <w:p w14:paraId="1799130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Sickles E.A., Shetty V. Thermography for the clinical assessment of inferior alveolar nerve deficit: a pilot study // J Orofac Pain 1994</w:t>
      </w:r>
      <w:r>
        <w:rPr>
          <w:rFonts w:ascii="Times New Roman" w:hAnsi="Times New Roman"/>
          <w:sz w:val="24"/>
          <w:szCs w:val="24"/>
          <w:lang w:val="en-US"/>
        </w:rPr>
        <w:t>; 8: 369-374.</w:t>
      </w:r>
    </w:p>
    <w:p w14:paraId="667C5141"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Gratt B.M., Sickles E.A., Wexler C.A. Thermographic characterization of osteoarthrosis of the temporomandibular joint // J Orofacial Pain 1993. 7:345-353. </w:t>
      </w:r>
      <w:hyperlink r:id="rId49">
        <w:r>
          <w:rPr>
            <w:rFonts w:ascii="Times New Roman" w:hAnsi="Times New Roman"/>
            <w:sz w:val="24"/>
            <w:szCs w:val="24"/>
            <w:lang w:val="en-US"/>
          </w:rPr>
          <w:t>https://doi.org/10.1590/bjpt-rbf.2014.0076</w:t>
        </w:r>
      </w:hyperlink>
    </w:p>
    <w:p w14:paraId="4A4616A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Gratt B.M., Sickles E.A., Wexler C.E., Ross J.B. Thermographic characterization of internal derangement of the temporomandibular joint // J Orofac Pain 1994; 8(2):197-206.</w:t>
      </w:r>
    </w:p>
    <w:p w14:paraId="7DE0286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Haddad D.S. Correlação clínica e termográ</w:t>
      </w:r>
      <w:r>
        <w:rPr>
          <w:rFonts w:ascii="Times New Roman" w:hAnsi="Times New Roman"/>
          <w:sz w:val="24"/>
          <w:szCs w:val="24"/>
          <w:lang w:val="en-US"/>
        </w:rPr>
        <w:t>fica do ponto-gatilho miofascial nos músculos da mastigação (dissertação). [Clinical and thermographic correlation of the myofascial trigger point in the masticatory muscles (dissertation)] São Paulo: Universidade de São Paulo, Faculdade de Odontologia, (2</w:t>
      </w:r>
      <w:r>
        <w:rPr>
          <w:rFonts w:ascii="Times New Roman" w:hAnsi="Times New Roman"/>
          <w:sz w:val="24"/>
          <w:szCs w:val="24"/>
          <w:lang w:val="en-US"/>
        </w:rPr>
        <w:t>001). [in Portuguese]</w:t>
      </w:r>
    </w:p>
    <w:p w14:paraId="1B7A336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Haddad D.S., Brioschi M.L., Arita E.S. Thermographic and clinical correlation of myofascial trigger points in the masticatory muscles // Dentomaxillofacial Radiology, 2012. 41(8), 621-629. doi:10.1259/dmfr/98504520 PMID:23166359</w:t>
      </w:r>
    </w:p>
    <w:p w14:paraId="3A12132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Hadda</w:t>
      </w:r>
      <w:r>
        <w:rPr>
          <w:rFonts w:ascii="Times New Roman" w:hAnsi="Times New Roman"/>
          <w:sz w:val="24"/>
          <w:szCs w:val="24"/>
          <w:lang w:val="en-US"/>
        </w:rPr>
        <w:t xml:space="preserve">d D.S., Brioschi M., Arita E.S. Thermal Evaluation of Myogenous Temporomandibular Disorders and Myofascial Trigger Points in the Masticatory Muscles. In: Innovative Research in </w:t>
      </w:r>
      <w:r>
        <w:rPr>
          <w:rFonts w:ascii="Times New Roman" w:hAnsi="Times New Roman"/>
          <w:sz w:val="24"/>
          <w:szCs w:val="24"/>
          <w:lang w:val="en-US"/>
        </w:rPr>
        <w:lastRenderedPageBreak/>
        <w:t>Thermal Imaging for Biology and Medicine; IGI Global: Hershey, PA, USA, January</w:t>
      </w:r>
      <w:r>
        <w:rPr>
          <w:rFonts w:ascii="Times New Roman" w:hAnsi="Times New Roman"/>
          <w:sz w:val="24"/>
          <w:szCs w:val="24"/>
          <w:lang w:val="en-US"/>
        </w:rPr>
        <w:t xml:space="preserve"> 2017; Chapter. DOI: </w:t>
      </w:r>
      <w:hyperlink r:id="rId50">
        <w:r>
          <w:rPr>
            <w:rFonts w:ascii="Times New Roman" w:hAnsi="Times New Roman"/>
            <w:sz w:val="24"/>
            <w:szCs w:val="24"/>
            <w:lang w:val="en-US"/>
          </w:rPr>
          <w:t>10.4018/978-1-5225-2072-6.ch006</w:t>
        </w:r>
      </w:hyperlink>
    </w:p>
    <w:p w14:paraId="62750C11"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Haddad D.S., Brioschi M., Borsatti M. et al. Thermographic Toothache Screening by Artificial Intelligence.  In book: Artificial Intelligence over Infrared Images for Medical Applications and Medical Image Assisted Biomarker Discovery. Chapter. November 202</w:t>
      </w:r>
      <w:r>
        <w:rPr>
          <w:rFonts w:ascii="Times New Roman" w:hAnsi="Times New Roman"/>
          <w:sz w:val="24"/>
          <w:szCs w:val="24"/>
          <w:lang w:val="en-US"/>
        </w:rPr>
        <w:t xml:space="preserve">2. DOI: </w:t>
      </w:r>
      <w:hyperlink r:id="rId51" w:tgtFrame="_blank">
        <w:r>
          <w:rPr>
            <w:rFonts w:ascii="Times New Roman" w:hAnsi="Times New Roman"/>
            <w:sz w:val="24"/>
            <w:szCs w:val="24"/>
            <w:lang w:val="en-US"/>
          </w:rPr>
          <w:t>10.1007/978-3-031-19660-7_5</w:t>
        </w:r>
      </w:hyperlink>
    </w:p>
    <w:p w14:paraId="3F5CC6A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Haddad D.S., Brioschi M.L., Vardasca R. et al. Thermographic characterization of masticatory muscle regions in volunteers with and without myog</w:t>
      </w:r>
      <w:r>
        <w:rPr>
          <w:rFonts w:ascii="Times New Roman" w:hAnsi="Times New Roman"/>
          <w:sz w:val="24"/>
          <w:szCs w:val="24"/>
          <w:lang w:val="en-US"/>
        </w:rPr>
        <w:t>enous temporomandibular disorder: Preliminary results // Dentomaxillofacial Radiology 2014; 43 (8), art. no. 20130440. doi:10.1259/dmfr.20130440</w:t>
      </w:r>
    </w:p>
    <w:p w14:paraId="653E1D1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Haddad D.S., Oliveira B.C., Brioshi M. et al. Is It possible myogenic temporomandibular dysfunctions change the</w:t>
      </w:r>
      <w:r>
        <w:rPr>
          <w:rFonts w:ascii="Times New Roman" w:hAnsi="Times New Roman"/>
          <w:sz w:val="24"/>
          <w:szCs w:val="24"/>
          <w:lang w:val="en-US"/>
        </w:rPr>
        <w:t xml:space="preserve"> facial thermal imaging? // October 2019. DOI: 10.11606/issn.2357-8041.clrd.2019.158306</w:t>
      </w:r>
      <w:bookmarkStart w:id="6" w:name="_Hlk155448317"/>
      <w:bookmarkEnd w:id="6"/>
    </w:p>
    <w:p w14:paraId="1AEF7B3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Haffajee A.D., Socransky S.S., Goodson J.M. Subgingival temperature (I). Relation to baseline clinical parameters // Journal of clinical periodontology 1992, 19(6), 401</w:t>
      </w:r>
      <w:r>
        <w:rPr>
          <w:rFonts w:ascii="Times New Roman" w:hAnsi="Times New Roman"/>
          <w:sz w:val="24"/>
          <w:szCs w:val="24"/>
          <w:lang w:val="en-US"/>
        </w:rPr>
        <w:t>-408.</w:t>
      </w:r>
    </w:p>
    <w:p w14:paraId="7057923F"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Hayase Y., Wakasa T., Uemura M. et al. Clinical Evaluation of Thermography in the Diagnosis of Malignant Tumors in the Oral and Maxillo-Facial Region // Oral Radiology 8(1):1-6, 1992. </w:t>
      </w:r>
      <w:hyperlink r:id="rId52">
        <w:r>
          <w:rPr>
            <w:rFonts w:ascii="Times New Roman" w:hAnsi="Times New Roman"/>
            <w:sz w:val="24"/>
            <w:szCs w:val="24"/>
            <w:lang w:val="en-US"/>
          </w:rPr>
          <w:t>https://doi.</w:t>
        </w:r>
        <w:r>
          <w:rPr>
            <w:rFonts w:ascii="Times New Roman" w:hAnsi="Times New Roman"/>
            <w:sz w:val="24"/>
            <w:szCs w:val="24"/>
            <w:lang w:val="en-US"/>
          </w:rPr>
          <w:t>org/10.1007/BF02347273</w:t>
        </w:r>
      </w:hyperlink>
    </w:p>
    <w:p w14:paraId="6A9278D7"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Hidalgo Salvador E., Álvarez González F., Salvador Luna A. Application of infrared thermography in legal medicine. Is it a valid test for an objective assessment of painful syndromes? Temporomandibular disorder [Aplicación de la term</w:t>
      </w:r>
      <w:r>
        <w:rPr>
          <w:rFonts w:ascii="Times New Roman" w:hAnsi="Times New Roman"/>
          <w:sz w:val="24"/>
          <w:szCs w:val="24"/>
          <w:lang w:val="en-US"/>
        </w:rPr>
        <w:t>ografía infrarroja en medicina legal. Prueba válida para la objetivación de los síndromes dolorosos? Disfunción temporomandibular] // Cuadernos de Medicina Forense 2014; 20 (2-3): 77-84. [in Spanish]</w:t>
      </w:r>
    </w:p>
    <w:p w14:paraId="1032B6F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Holthuis A.F., Chebib F.S. Observations on Temperature a</w:t>
      </w:r>
      <w:r>
        <w:rPr>
          <w:rFonts w:ascii="Times New Roman" w:hAnsi="Times New Roman"/>
          <w:sz w:val="24"/>
          <w:szCs w:val="24"/>
          <w:lang w:val="en-US"/>
        </w:rPr>
        <w:t>nd Temperature Patterns of the Gingiva: I. The Effect of Arch, Region and Health // Journal of Periodontology, 1983, 54(10), 624-628. doi:10.1902/jop.1983.54.10.624</w:t>
      </w:r>
    </w:p>
    <w:p w14:paraId="04A2A41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Hussey D.L. Thermographic measurement of temperature change during resin composite polymeri</w:t>
      </w:r>
      <w:r>
        <w:rPr>
          <w:rFonts w:ascii="Times New Roman" w:hAnsi="Times New Roman"/>
          <w:sz w:val="24"/>
          <w:szCs w:val="24"/>
          <w:lang w:val="en-US"/>
        </w:rPr>
        <w:t xml:space="preserve">zation in vivo // </w:t>
      </w:r>
      <w:hyperlink r:id="rId53" w:tgtFrame="Journal of Dentistry">
        <w:r>
          <w:rPr>
            <w:rFonts w:ascii="Times New Roman" w:hAnsi="Times New Roman"/>
            <w:sz w:val="24"/>
            <w:szCs w:val="24"/>
            <w:lang w:val="en-US"/>
          </w:rPr>
          <w:t>J. Dent</w:t>
        </w:r>
      </w:hyperlink>
      <w:r>
        <w:rPr>
          <w:rFonts w:ascii="Times New Roman" w:hAnsi="Times New Roman"/>
          <w:sz w:val="24"/>
          <w:szCs w:val="24"/>
          <w:lang w:val="en-US"/>
        </w:rPr>
        <w:t>. 1995. V. 23, № 5. P.267-271.</w:t>
      </w:r>
    </w:p>
    <w:p w14:paraId="6E7D9ED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Hussey D.L., Biagioni P.A., Lamey P.-J. Thermographic measurement of temperature change during resin composite</w:t>
      </w:r>
      <w:r>
        <w:rPr>
          <w:rFonts w:ascii="Times New Roman" w:hAnsi="Times New Roman"/>
          <w:sz w:val="24"/>
          <w:szCs w:val="24"/>
          <w:lang w:val="en-US"/>
        </w:rPr>
        <w:t xml:space="preserve"> polymerization in vivo // Journal of Dentistry, Volume 23, Issue 5, 1995, P. 267-271. https://doi.org/10.1016/0300-5712(95)91149-H</w:t>
      </w:r>
    </w:p>
    <w:p w14:paraId="6444209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Iosif L., Murariu-Mágureanu C., Preoteasa E., et al.  Infrared Radiation in Dentistry; Measuring Heat Emission through Passi</w:t>
      </w:r>
      <w:r>
        <w:rPr>
          <w:rFonts w:ascii="Times New Roman" w:hAnsi="Times New Roman"/>
          <w:sz w:val="24"/>
          <w:szCs w:val="24"/>
          <w:lang w:val="en-US"/>
        </w:rPr>
        <w:t>ve Method of Thermography // Romanian Journal of Physics, 2021, 66, 704.</w:t>
      </w:r>
    </w:p>
    <w:p w14:paraId="24A3CDA0"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Jedrusik-Pawłowska M., Niedzielska I., Bogucki R., Kajewski B. Effectiveness of hyperbaric oxygen therapy in mandibular osteoradionecrosis shown by thermography monitoring // Medical </w:t>
      </w:r>
      <w:r>
        <w:rPr>
          <w:rFonts w:ascii="Times New Roman" w:eastAsia="Times New Roman" w:hAnsi="Times New Roman"/>
          <w:sz w:val="24"/>
          <w:szCs w:val="24"/>
          <w:lang w:val="en-US" w:eastAsia="ru-RU"/>
        </w:rPr>
        <w:t>Science Monitor, vol. 16, 2010.</w:t>
      </w:r>
    </w:p>
    <w:p w14:paraId="3B143B82"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Johansson A., Kopp S., Haraldson T. Reproducibility and variation of skin surface temperature over the temporomandibular joint and masseter muscle in normal individuals // Acta Odontologica Scandinavica, 1985. 43(5), 309-313</w:t>
      </w:r>
      <w:r>
        <w:rPr>
          <w:rFonts w:ascii="Times New Roman" w:eastAsia="Times New Roman" w:hAnsi="Times New Roman"/>
          <w:sz w:val="24"/>
          <w:szCs w:val="24"/>
          <w:lang w:val="en-US" w:eastAsia="ru-RU"/>
        </w:rPr>
        <w:t>. doi:10.3109/00016358509046513 PMID:3866482</w:t>
      </w:r>
    </w:p>
    <w:p w14:paraId="123BAF8A"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Jourdain M.L., Budin L., Taron A.C. et al. Contribution of infrared thermography in the diagnosis of pulp vitality // European Cells and Materials, May 2015. https://hal.archives-ouvertes.fr/hal-03561856</w:t>
      </w:r>
    </w:p>
    <w:p w14:paraId="16C9F549"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Kalili </w:t>
      </w:r>
      <w:r>
        <w:rPr>
          <w:rFonts w:ascii="Times New Roman" w:eastAsia="Times New Roman" w:hAnsi="Times New Roman"/>
          <w:sz w:val="24"/>
          <w:szCs w:val="24"/>
          <w:lang w:val="en-US" w:eastAsia="ru-RU"/>
        </w:rPr>
        <w:t>T.K., Gratt B.M. Electronic thermography for the assessment of acute temporomandibular joint pain // Compend Contin Educ Dent. 1996;17(10):979-983; quiz 984. PMID: 9533317</w:t>
      </w:r>
    </w:p>
    <w:p w14:paraId="5CD3B52E"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Kasprzyk T., Balamut K., Kaszuba M. et al. Zastotowanie obrazowania termicznego w st</w:t>
      </w:r>
      <w:r>
        <w:rPr>
          <w:rFonts w:ascii="Times New Roman" w:eastAsia="Times New Roman" w:hAnsi="Times New Roman"/>
          <w:sz w:val="24"/>
          <w:szCs w:val="24"/>
          <w:lang w:val="en-US" w:eastAsia="ru-RU"/>
        </w:rPr>
        <w:t>omatologii – praca pilotazowa [The use of thermal imaging in dentistry – pilot work] // Inzynier I Fizyk Mediczny. V. 7. P. 130-132, March 2018. [in Polish]</w:t>
      </w:r>
    </w:p>
    <w:p w14:paraId="40DA8060"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Kasprzyk T., Balamut K., Stanek A. et al. The application of thermal imaging in third molar teeth s</w:t>
      </w:r>
      <w:r>
        <w:rPr>
          <w:rFonts w:ascii="Times New Roman" w:eastAsia="Times New Roman" w:hAnsi="Times New Roman"/>
          <w:sz w:val="24"/>
          <w:szCs w:val="24"/>
          <w:lang w:val="en-US" w:eastAsia="ru-RU"/>
        </w:rPr>
        <w:t>urgical extraction // Thermology International. 2018; 28 (Supplement) S27.</w:t>
      </w:r>
    </w:p>
    <w:p w14:paraId="197BB479"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Kasprzyk T., Cholewka A., Balamut K. et al. The applications of infrared thermography in surgical removal of retained teeth effects assessment // Journal of Thermal Analysis and Cal</w:t>
      </w:r>
      <w:r>
        <w:rPr>
          <w:rFonts w:ascii="Times New Roman" w:eastAsia="Times New Roman" w:hAnsi="Times New Roman"/>
          <w:sz w:val="24"/>
          <w:szCs w:val="24"/>
          <w:lang w:val="en-US" w:eastAsia="ru-RU"/>
        </w:rPr>
        <w:t xml:space="preserve">orimetry, March 2021;144(9):139-144. </w:t>
      </w:r>
      <w:hyperlink r:id="rId54">
        <w:r>
          <w:rPr>
            <w:rFonts w:ascii="Times New Roman" w:eastAsia="Times New Roman" w:hAnsi="Times New Roman"/>
            <w:sz w:val="24"/>
            <w:szCs w:val="24"/>
            <w:lang w:val="en-US" w:eastAsia="ru-RU"/>
          </w:rPr>
          <w:t>https://doi.org/10.1007/s10973-020-09457-6</w:t>
        </w:r>
      </w:hyperlink>
    </w:p>
    <w:p w14:paraId="39C75861"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Kasprzyk T., Cholewka A., Kaszuba V. Zastosowanie diagnostyki termowizyjnej w procedurze osadzenia implantu – prac</w:t>
      </w:r>
      <w:r>
        <w:rPr>
          <w:rFonts w:ascii="Times New Roman" w:eastAsia="Times New Roman" w:hAnsi="Times New Roman"/>
          <w:sz w:val="24"/>
          <w:szCs w:val="24"/>
          <w:lang w:val="en-US" w:eastAsia="ru-RU"/>
        </w:rPr>
        <w:t>a pilotażowa [The applications of thermal imaging in dental implant -pilot study] // Inżynier i Fizyk Medyczny, January 2019 8(6):479-483. [in Polish]</w:t>
      </w:r>
    </w:p>
    <w:p w14:paraId="2F965396"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Kaszuba N., Kasprzyk Kucewicz T., Bałamut K. et al. May thermal imaging be useful in the assessment of de</w:t>
      </w:r>
      <w:r>
        <w:rPr>
          <w:rFonts w:ascii="Times New Roman" w:eastAsia="Times New Roman" w:hAnsi="Times New Roman"/>
          <w:sz w:val="24"/>
          <w:szCs w:val="24"/>
          <w:lang w:val="en-US" w:eastAsia="ru-RU"/>
        </w:rPr>
        <w:t xml:space="preserve">ntal anaesthesia? Preliminary study // Journal of Thermal Analysis and Calorimetry. August 2021. 9 pp. DOI: </w:t>
      </w:r>
      <w:hyperlink r:id="rId55" w:tgtFrame="_blank">
        <w:r>
          <w:rPr>
            <w:rFonts w:ascii="Times New Roman" w:eastAsia="Times New Roman" w:hAnsi="Times New Roman"/>
            <w:sz w:val="24"/>
            <w:szCs w:val="24"/>
            <w:lang w:val="en-US" w:eastAsia="ru-RU"/>
          </w:rPr>
          <w:t>10.1007/s10973-021-10985-y</w:t>
        </w:r>
      </w:hyperlink>
    </w:p>
    <w:p w14:paraId="35116CDF"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Kaszuba N., Kasprzyk Kucewicz T., </w:t>
      </w:r>
      <w:r>
        <w:rPr>
          <w:rFonts w:ascii="Times New Roman" w:eastAsia="Times New Roman" w:hAnsi="Times New Roman"/>
          <w:sz w:val="24"/>
          <w:szCs w:val="24"/>
          <w:lang w:val="en-US" w:eastAsia="ru-RU"/>
        </w:rPr>
        <w:t>Szurko A. et al. How to use thermal imaging in selected surgical dental procedures? // Thermology International. November 2021;31(4):171-180.</w:t>
      </w:r>
    </w:p>
    <w:p w14:paraId="788A7682"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Kells B.E., Kennedy J.G., Biagioni P.A., Lamey P.J. Computerized infrared Thermographic imaging and pulpal blood ﬂ</w:t>
      </w:r>
      <w:r>
        <w:rPr>
          <w:rFonts w:ascii="Times New Roman" w:eastAsia="Times New Roman" w:hAnsi="Times New Roman"/>
          <w:sz w:val="24"/>
          <w:szCs w:val="24"/>
          <w:lang w:val="en-US" w:eastAsia="ru-RU"/>
        </w:rPr>
        <w:t>ow: Part 1. A protocol for thermal imaging of human teeth // Int Endod J (2000) 33:442-447.</w:t>
      </w:r>
    </w:p>
    <w:p w14:paraId="72F14EB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Kells B.E., Kennedy J.G., Biagioni P.A., Lamey P.J. Computerized infrared thermographic imaging and pulpal blood flow: Part 2. Rewarming of healthy human teeth foll</w:t>
      </w:r>
      <w:r>
        <w:rPr>
          <w:rFonts w:ascii="Times New Roman" w:hAnsi="Times New Roman"/>
          <w:sz w:val="24"/>
          <w:szCs w:val="24"/>
          <w:lang w:val="en-US"/>
        </w:rPr>
        <w:t>owing a controlled cold stimulus // Int Endod J 2000; 33(5):448-462. [CrossRef ]</w:t>
      </w:r>
    </w:p>
    <w:p w14:paraId="2E659521"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hAnsi="Times New Roman"/>
          <w:sz w:val="24"/>
          <w:szCs w:val="24"/>
          <w:lang w:val="en-US"/>
        </w:rPr>
        <w:t>Kim C. Consecutive digital infrared thermography in patients with temporomandibular joint</w:t>
      </w:r>
      <w:r>
        <w:rPr>
          <w:rFonts w:ascii="Times New Roman" w:eastAsia="Times New Roman" w:hAnsi="Times New Roman"/>
          <w:sz w:val="24"/>
          <w:szCs w:val="24"/>
          <w:lang w:val="en-US" w:eastAsia="ru-RU"/>
        </w:rPr>
        <w:t xml:space="preserve"> arthralgia // Oral Biol Res 2019; 43(1): 32-39.  </w:t>
      </w:r>
      <w:hyperlink r:id="rId56" w:tgtFrame="_blank">
        <w:r>
          <w:rPr>
            <w:rFonts w:ascii="Times New Roman" w:eastAsia="Times New Roman" w:hAnsi="Times New Roman"/>
            <w:sz w:val="24"/>
            <w:szCs w:val="24"/>
            <w:lang w:val="en-US" w:eastAsia="ru-RU"/>
          </w:rPr>
          <w:t>https://doi.org/10.21851/obr.43.01.201903.32</w:t>
        </w:r>
      </w:hyperlink>
    </w:p>
    <w:p w14:paraId="0A16D3F4"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Kirstein K., Dobrzynski M., Kosior P. et al. Efficacy of water cooling in different implant systems – thermographic analysis // Conference: Międzynarodowa Konferencja Nauk</w:t>
      </w:r>
      <w:r>
        <w:rPr>
          <w:rFonts w:ascii="Times New Roman" w:eastAsia="Times New Roman" w:hAnsi="Times New Roman"/>
          <w:sz w:val="24"/>
          <w:szCs w:val="24"/>
          <w:lang w:val="en-US" w:eastAsia="ru-RU"/>
        </w:rPr>
        <w:t>owa “EPA 2015”. At: Prague, Czech Republic, September 2015</w:t>
      </w:r>
    </w:p>
    <w:p w14:paraId="28CDFDA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eastAsia="Times New Roman" w:hAnsi="Times New Roman"/>
          <w:sz w:val="24"/>
          <w:szCs w:val="24"/>
          <w:lang w:val="en-US" w:eastAsia="ru-RU"/>
        </w:rPr>
        <w:t>Kirstein K., Dobrzynski M., Kosior P. et al. Infrared Thermographic Assessment of Cooling Effectiveness in Selected Dental Implant Systems // BioMed Research International Volume</w:t>
      </w:r>
      <w:r>
        <w:rPr>
          <w:rFonts w:ascii="Times New Roman" w:hAnsi="Times New Roman"/>
          <w:sz w:val="24"/>
          <w:szCs w:val="24"/>
          <w:lang w:val="en-US"/>
        </w:rPr>
        <w:t xml:space="preserve"> 2016, Article ID 1</w:t>
      </w:r>
      <w:r>
        <w:rPr>
          <w:rFonts w:ascii="Times New Roman" w:hAnsi="Times New Roman"/>
          <w:sz w:val="24"/>
          <w:szCs w:val="24"/>
          <w:lang w:val="en-US"/>
        </w:rPr>
        <w:t>879468, 8 pp. http://dx.doi.org/10.1155/2016/1879468</w:t>
      </w:r>
    </w:p>
    <w:p w14:paraId="0187AFA2"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Kishore Kumar S., Thulasiram E., Sreenivasan P. Role of thermography in diagnosis of patients with temporomandibular disorder // Indian Journal of Public Health Research and Development 2019; 10 (8): 177</w:t>
      </w:r>
      <w:r>
        <w:rPr>
          <w:rFonts w:ascii="Times New Roman" w:eastAsia="Times New Roman" w:hAnsi="Times New Roman"/>
          <w:sz w:val="24"/>
          <w:szCs w:val="24"/>
          <w:lang w:val="en-US" w:eastAsia="ru-RU"/>
        </w:rPr>
        <w:t>1-1774.</w:t>
      </w:r>
    </w:p>
    <w:p w14:paraId="4D69786C"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Kolosovas-Machuca E.S., Martínez-Jiménez M.A., Ramírez-García Luna J.S. et al. Pain management through temperature changes in children undergoing dental extractions // Pain Research and Management. 2016. V. 2016, Article ID 4372617, 5 p. doi: 10.11</w:t>
      </w:r>
      <w:r>
        <w:rPr>
          <w:rFonts w:ascii="Times New Roman" w:eastAsia="Times New Roman" w:hAnsi="Times New Roman"/>
          <w:sz w:val="24"/>
          <w:szCs w:val="24"/>
          <w:lang w:val="en-US" w:eastAsia="ru-RU"/>
        </w:rPr>
        <w:t>55/2016/4372617</w:t>
      </w:r>
    </w:p>
    <w:p w14:paraId="623DA545"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Komoriyama M., Nomoto R., Tanaka R. et al. Application of thermography in dentistry-visualization of temperature distribution on oral tissues // Dental Mater J 2003; 22: 436-443. </w:t>
      </w:r>
      <w:hyperlink r:id="rId57">
        <w:r>
          <w:rPr>
            <w:rFonts w:ascii="Times New Roman" w:eastAsia="Times New Roman" w:hAnsi="Times New Roman"/>
            <w:sz w:val="24"/>
            <w:szCs w:val="24"/>
            <w:lang w:val="en-US" w:eastAsia="ru-RU"/>
          </w:rPr>
          <w:t>https://doi.org/10.4012</w:t>
        </w:r>
        <w:r>
          <w:rPr>
            <w:rFonts w:ascii="Times New Roman" w:eastAsia="Times New Roman" w:hAnsi="Times New Roman"/>
            <w:sz w:val="24"/>
            <w:szCs w:val="24"/>
            <w:lang w:val="en-US" w:eastAsia="ru-RU"/>
          </w:rPr>
          <w:t>/dmj.22.436</w:t>
        </w:r>
      </w:hyperlink>
    </w:p>
    <w:p w14:paraId="71FA2BCB"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Kopp S., Haraldson T. Skin surface temperature over the temporomandibular joint and masseter muscle in patients with craniomandibular disorder // Swed Dent J. 1988;12(1-2):63-67.</w:t>
      </w:r>
    </w:p>
    <w:p w14:paraId="256F01E2"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Kosut V., Vejrosta Z., Stavratjev M. Infrared thermovision in tum</w:t>
      </w:r>
      <w:r>
        <w:rPr>
          <w:rFonts w:ascii="Times New Roman" w:eastAsia="Times New Roman" w:hAnsi="Times New Roman"/>
          <w:sz w:val="24"/>
          <w:szCs w:val="24"/>
          <w:lang w:val="en-US" w:eastAsia="ru-RU"/>
        </w:rPr>
        <w:t>ors of the orofacial region // Neoplasma, vol. 25, no. 1, pp. 111-115, 1978.</w:t>
      </w:r>
    </w:p>
    <w:p w14:paraId="2EA80DC0" w14:textId="77777777" w:rsidR="005C2B76" w:rsidRDefault="0075582A">
      <w:pPr>
        <w:pStyle w:val="ab"/>
        <w:numPr>
          <w:ilvl w:val="0"/>
          <w:numId w:val="1"/>
        </w:numPr>
        <w:spacing w:after="0" w:line="240" w:lineRule="auto"/>
        <w:ind w:left="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Lee R.C., Darling C.L. Assessment of remineralized dentin lesions with thermal and near-infrared reflectance imaging // Progress in Biomedical Optics and Imaging – Proceedings of </w:t>
      </w:r>
      <w:r>
        <w:rPr>
          <w:rFonts w:ascii="Times New Roman" w:eastAsia="Times New Roman" w:hAnsi="Times New Roman"/>
          <w:sz w:val="24"/>
          <w:szCs w:val="24"/>
          <w:lang w:val="en-US" w:eastAsia="ru-RU"/>
        </w:rPr>
        <w:t>SPIE 2016; 9692, art no 96920B.</w:t>
      </w:r>
    </w:p>
    <w:p w14:paraId="00243FA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eastAsia="Times New Roman" w:hAnsi="Times New Roman"/>
          <w:sz w:val="24"/>
          <w:szCs w:val="24"/>
          <w:lang w:val="en-US" w:eastAsia="ru-RU"/>
        </w:rPr>
        <w:t>Lee J.-G., Kim S.-G., Lim K.-J., Choi K.-C. Thermographic Assessment of Inferior Alveolar Nerve Injury in Patients with Dentofacial Deformity // Journal of Oral and Maxillofacial</w:t>
      </w:r>
      <w:r>
        <w:rPr>
          <w:rFonts w:ascii="Times New Roman" w:hAnsi="Times New Roman"/>
          <w:sz w:val="24"/>
          <w:szCs w:val="24"/>
          <w:lang w:val="en-US"/>
        </w:rPr>
        <w:t xml:space="preserve"> Surgery, Volume 65, Issue 1, January 2007, Pa</w:t>
      </w:r>
      <w:r>
        <w:rPr>
          <w:rFonts w:ascii="Times New Roman" w:hAnsi="Times New Roman"/>
          <w:sz w:val="24"/>
          <w:szCs w:val="24"/>
          <w:lang w:val="en-US"/>
        </w:rPr>
        <w:t>ges 74-78. https://doi.org/10.1016/j. joms.2005.11.098</w:t>
      </w:r>
    </w:p>
    <w:p w14:paraId="09AA359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Leonardi R., Zaborra G., Li Pera A.M., Tripi T.R. Comparison of telethermography and electromyography in instrumental symptomologic evaluation of the anterior temporalis and the masseter // Stomatologi</w:t>
      </w:r>
      <w:r>
        <w:rPr>
          <w:rFonts w:ascii="Times New Roman" w:hAnsi="Times New Roman"/>
          <w:sz w:val="24"/>
          <w:szCs w:val="24"/>
          <w:lang w:val="en-US"/>
        </w:rPr>
        <w:t>a Mediterranea, 1991. 11(1), 5-10. PMID:1871658 [In Italian]</w:t>
      </w:r>
    </w:p>
    <w:p w14:paraId="61D6D8D7"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Lindorf H.H. Investigation of the vascular effect of newer local anesthetics and vasoconstrictors // Oral Surg Oral Med Oral Pathol. October 1979, </w:t>
      </w:r>
      <w:hyperlink r:id="rId58">
        <w:r>
          <w:rPr>
            <w:rFonts w:ascii="Times New Roman" w:hAnsi="Times New Roman"/>
            <w:sz w:val="24"/>
            <w:szCs w:val="24"/>
            <w:lang w:val="en-US"/>
          </w:rPr>
          <w:t>48 (4</w:t>
        </w:r>
      </w:hyperlink>
      <w:r>
        <w:rPr>
          <w:rFonts w:ascii="Times New Roman" w:hAnsi="Times New Roman"/>
          <w:sz w:val="24"/>
          <w:szCs w:val="24"/>
          <w:lang w:val="en-US"/>
        </w:rPr>
        <w:t>): 292-297.</w:t>
      </w:r>
    </w:p>
    <w:p w14:paraId="0A49A96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hyperlink r:id="rId59">
        <w:r>
          <w:rPr>
            <w:rFonts w:ascii="Times New Roman" w:hAnsi="Times New Roman"/>
            <w:sz w:val="24"/>
            <w:szCs w:val="24"/>
            <w:lang w:val="en-US"/>
          </w:rPr>
          <w:t>Lipski M</w:t>
        </w:r>
      </w:hyperlink>
      <w:r>
        <w:rPr>
          <w:rFonts w:ascii="Times New Roman" w:hAnsi="Times New Roman"/>
          <w:sz w:val="24"/>
          <w:szCs w:val="24"/>
          <w:lang w:val="en-US"/>
        </w:rPr>
        <w:t xml:space="preserve">. In vitro infrared thermographic assessment of root surface temperatures generated by high-temperature thermoplasticized injectable gutta-percha obturation </w:t>
      </w:r>
      <w:r>
        <w:rPr>
          <w:rFonts w:ascii="Times New Roman" w:hAnsi="Times New Roman"/>
          <w:sz w:val="24"/>
          <w:szCs w:val="24"/>
          <w:lang w:val="en-US"/>
        </w:rPr>
        <w:t xml:space="preserve">technique // </w:t>
      </w:r>
      <w:hyperlink r:id="rId60" w:tgtFrame="Journal of endodontics.">
        <w:r>
          <w:rPr>
            <w:rFonts w:ascii="Times New Roman" w:hAnsi="Times New Roman"/>
            <w:sz w:val="24"/>
            <w:szCs w:val="24"/>
            <w:lang w:val="en-US"/>
          </w:rPr>
          <w:t>J Endod.</w:t>
        </w:r>
      </w:hyperlink>
      <w:r>
        <w:rPr>
          <w:rFonts w:ascii="Times New Roman" w:hAnsi="Times New Roman"/>
          <w:sz w:val="24"/>
          <w:szCs w:val="24"/>
          <w:lang w:val="en-US"/>
        </w:rPr>
        <w:t xml:space="preserve"> 2006 May;32(5):438-441.</w:t>
      </w:r>
    </w:p>
    <w:p w14:paraId="46F4C84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Lipski M., Deboa D., Lichota D. Thermal Imaging for measuring the temperature of dental hard tissues // Thermol int 1</w:t>
      </w:r>
      <w:r>
        <w:rPr>
          <w:rFonts w:ascii="Times New Roman" w:hAnsi="Times New Roman"/>
          <w:sz w:val="24"/>
          <w:szCs w:val="24"/>
          <w:lang w:val="en-US"/>
        </w:rPr>
        <w:t>999, 9(4): 160.</w:t>
      </w:r>
    </w:p>
    <w:p w14:paraId="37B35EC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Lipski M., Deboa D., Lichota D. Correlation between the thickness of tooth root and temperature rise on the root surface during warm lateral condensation // Thermol int 2001, 11(4) 2006.</w:t>
      </w:r>
    </w:p>
    <w:p w14:paraId="7747A0C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Machoy M., Szyszka-Sommerfeld L., Koprowski R. et al.</w:t>
      </w:r>
      <w:r>
        <w:rPr>
          <w:rFonts w:ascii="Times New Roman" w:hAnsi="Times New Roman"/>
          <w:sz w:val="24"/>
          <w:szCs w:val="24"/>
          <w:lang w:val="en-US"/>
        </w:rPr>
        <w:t xml:space="preserve"> Assessment of Periodontium Temperature Changes under Orthodontic Force by Using Objective and Automatic Classifier // Applied Sciences March 2021. 11(6):2634. DOI: </w:t>
      </w:r>
      <w:hyperlink r:id="rId61">
        <w:r>
          <w:rPr>
            <w:rFonts w:ascii="Times New Roman" w:hAnsi="Times New Roman"/>
            <w:sz w:val="24"/>
            <w:szCs w:val="24"/>
            <w:lang w:val="en-US"/>
          </w:rPr>
          <w:t>10.3390/app11062634</w:t>
        </w:r>
      </w:hyperlink>
    </w:p>
    <w:p w14:paraId="11EEE941"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Machoy M., Szyszka-Sommerfeld L., Ra</w:t>
      </w:r>
      <w:r>
        <w:rPr>
          <w:rFonts w:ascii="Times New Roman" w:hAnsi="Times New Roman"/>
          <w:sz w:val="24"/>
          <w:szCs w:val="24"/>
          <w:lang w:val="en-US"/>
        </w:rPr>
        <w:t xml:space="preserve">hnama M. et al. Diagnosis of Temporomandibular Disorders Using Thermovision Imaging // Pain Research &amp; Management. November 2020; 2020(3):1-8. DOI: </w:t>
      </w:r>
      <w:hyperlink r:id="rId62">
        <w:r>
          <w:rPr>
            <w:rFonts w:ascii="Times New Roman" w:hAnsi="Times New Roman"/>
            <w:sz w:val="24"/>
            <w:szCs w:val="24"/>
            <w:lang w:val="en-US"/>
          </w:rPr>
          <w:t>10.1155/2020/5481365</w:t>
        </w:r>
      </w:hyperlink>
    </w:p>
    <w:p w14:paraId="15770DB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Macianskyte D., Monastyreckiene E., Basevicius A.</w:t>
      </w:r>
      <w:r>
        <w:rPr>
          <w:rFonts w:ascii="Times New Roman" w:hAnsi="Times New Roman"/>
          <w:sz w:val="24"/>
          <w:szCs w:val="24"/>
          <w:lang w:val="en-US"/>
        </w:rPr>
        <w:t>, Adaskevicius R. Comparison of segmented thermal images versus a CT scanning for detection of maxillofacial pathology // Dentomaxillofacial Radiology 2019; 48 (4), art. no. 20180075.</w:t>
      </w:r>
    </w:p>
    <w:p w14:paraId="1355508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Madura H., Dabrowski M., Dulski R. et al. Thermographic method for evalu</w:t>
      </w:r>
      <w:r>
        <w:rPr>
          <w:rFonts w:ascii="Times New Roman" w:hAnsi="Times New Roman"/>
          <w:sz w:val="24"/>
          <w:szCs w:val="24"/>
          <w:lang w:val="en-US"/>
        </w:rPr>
        <w:t>ation of thermal influence of Nd:YAG laser on a tooth root during sterilization process // Infrared Phys. Technol. 46 (2004) 167-171.</w:t>
      </w:r>
    </w:p>
    <w:p w14:paraId="4AFE8C2E"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Matsushita-Tokugawa M., Miura J., Iwami Y. et al. Detection of dentinal microcracks using infrared thermography // J of Endodontics. 2013;39(1):88-91. DOI: 10.1016/j.joen.2012.06.033 </w:t>
      </w:r>
    </w:p>
    <w:p w14:paraId="22548B57"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McBeth S.B., Gratt B.M. Thermographic assessment of temporomandibular di</w:t>
      </w:r>
      <w:r>
        <w:rPr>
          <w:rFonts w:ascii="Times New Roman" w:hAnsi="Times New Roman"/>
          <w:sz w:val="24"/>
          <w:szCs w:val="24"/>
          <w:lang w:val="en-US"/>
        </w:rPr>
        <w:t xml:space="preserve">sorders symptomology during orthodontic treatment // Am J Orthod Dentofacial Orthop. 1996;109(5):481-488. doi:10.1016/s0889-5406(96)70132-4 </w:t>
      </w:r>
    </w:p>
    <w:p w14:paraId="20725F2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McBeth S.A., Gratt B.M. A cross-sectional thermographic assessment of TMJ problems in orthodontic patients // Am J </w:t>
      </w:r>
      <w:r>
        <w:rPr>
          <w:rFonts w:ascii="Times New Roman" w:hAnsi="Times New Roman"/>
          <w:sz w:val="24"/>
          <w:szCs w:val="24"/>
          <w:lang w:val="en-US"/>
        </w:rPr>
        <w:t xml:space="preserve">Orthod Dentofac Orthop 1996. 109:481-488. </w:t>
      </w:r>
      <w:hyperlink r:id="rId63">
        <w:r>
          <w:rPr>
            <w:rFonts w:ascii="Times New Roman" w:hAnsi="Times New Roman"/>
            <w:sz w:val="24"/>
            <w:szCs w:val="24"/>
            <w:lang w:val="en-US"/>
          </w:rPr>
          <w:t>https://doi.org/10.1016/S0889-5406(96)70132-4</w:t>
        </w:r>
      </w:hyperlink>
    </w:p>
    <w:p w14:paraId="5EB906C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McCullagh P., Setchell D.J., Nesbit M. et al. Infrared thermographic analysis of temperature rise on im</w:t>
      </w:r>
      <w:r>
        <w:rPr>
          <w:rFonts w:ascii="Times New Roman" w:hAnsi="Times New Roman"/>
          <w:sz w:val="24"/>
          <w:szCs w:val="24"/>
          <w:lang w:val="en-US"/>
        </w:rPr>
        <w:t>plant surfaces: a pilot study on abutment preparation // Pract Periodontics Aesthet Dent. 1998 Nov-Dec; 10 (9): 1163-1167.</w:t>
      </w:r>
    </w:p>
    <w:p w14:paraId="7B45CF3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Mendes S., Mendes J., Moreira A. et al. Thermographic assessment of vital and non-vital anterior teeth: A comparative study // Infrar</w:t>
      </w:r>
      <w:r>
        <w:rPr>
          <w:rFonts w:ascii="Times New Roman" w:hAnsi="Times New Roman"/>
          <w:sz w:val="24"/>
          <w:szCs w:val="24"/>
          <w:lang w:val="en-US"/>
        </w:rPr>
        <w:t xml:space="preserve">ed Phys. Technol. 2020, 106, 103232. </w:t>
      </w:r>
      <w:hyperlink r:id="rId64" w:tgtFrame="Persistent link using digital object identifier">
        <w:r>
          <w:rPr>
            <w:rFonts w:ascii="Times New Roman" w:hAnsi="Times New Roman"/>
            <w:sz w:val="24"/>
            <w:szCs w:val="24"/>
            <w:lang w:val="en-US"/>
          </w:rPr>
          <w:t>https://doi.org/10.1016/j.infrared.2020.103232</w:t>
        </w:r>
      </w:hyperlink>
    </w:p>
    <w:p w14:paraId="402A6EE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Mir N., Snekhalatha U., Khan M., Choden Y. Thermal Im</w:t>
      </w:r>
      <w:r>
        <w:rPr>
          <w:rFonts w:ascii="Times New Roman" w:hAnsi="Times New Roman"/>
          <w:sz w:val="24"/>
          <w:szCs w:val="24"/>
          <w:lang w:val="en-US"/>
        </w:rPr>
        <w:t>age Segmentation of Facial Thermograms Using K-Means Algorithm in Evaluation of Orofacial Pain // Proceedings of the International Conference on ISMAC in Computational Vision and Bio-Engineering 2018 (ISMAC-CVB), Lecture Notes in Computational Vision and B</w:t>
      </w:r>
      <w:r>
        <w:rPr>
          <w:rFonts w:ascii="Times New Roman" w:hAnsi="Times New Roman"/>
          <w:sz w:val="24"/>
          <w:szCs w:val="24"/>
          <w:lang w:val="en-US"/>
        </w:rPr>
        <w:t>iomechanics 30, 2019. P. 565-572. doi:10.1007/978-3-030-00665-5_56</w:t>
      </w:r>
    </w:p>
    <w:p w14:paraId="36ED878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Mohl N.D., Ohrbach R.K., Crow H.C., Gross A.J. Devices for the diagnosis and treatment of temporomandibular disorders. Part III: thermography, ultrasound, electrical stimulation, and electr</w:t>
      </w:r>
      <w:r>
        <w:rPr>
          <w:rFonts w:ascii="Times New Roman" w:hAnsi="Times New Roman"/>
          <w:sz w:val="24"/>
          <w:szCs w:val="24"/>
          <w:lang w:val="en-US"/>
        </w:rPr>
        <w:t>omyographic biofeedback // J. Prosthet. Dent. 1990, vol. 63(4), pp. 472-477. doi: 10.1016/0022-3913(90)90240-d</w:t>
      </w:r>
    </w:p>
    <w:p w14:paraId="517550A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Molnár E., Lohinai Z., Demeter A. et al. Assessment of heat provocation tests on the human gingiva: the effect of periodontal disease and smoking</w:t>
      </w:r>
      <w:r>
        <w:rPr>
          <w:rFonts w:ascii="Times New Roman" w:hAnsi="Times New Roman"/>
          <w:sz w:val="24"/>
          <w:szCs w:val="24"/>
          <w:lang w:val="en-US"/>
        </w:rPr>
        <w:t xml:space="preserve"> // Acta Physiologica Hungarica 2015. 102(2), 176-188.</w:t>
      </w:r>
    </w:p>
    <w:p w14:paraId="1CA43E9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Mongini F., Caselli C., Macri V., Tetti C. Thermographic findings in cranio-facial pain // Headache, 1990. 30(8), 497-504. doi:10.1111/j.1526-4610.1990.hed3008497.x PMID:2228600</w:t>
      </w:r>
    </w:p>
    <w:p w14:paraId="6401B62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Moreira A., Batista R.,</w:t>
      </w:r>
      <w:r>
        <w:rPr>
          <w:rFonts w:ascii="Times New Roman" w:hAnsi="Times New Roman"/>
          <w:sz w:val="24"/>
          <w:szCs w:val="24"/>
          <w:lang w:val="en-US"/>
        </w:rPr>
        <w:t xml:space="preserve"> Oliveira S. et al. Role of thermography in the assessment of temporomandibular disorders and other musculoskeletal conditions: A systematic review // Proceedings of the Institution of Mechanical Engineers Part H Journal of Engineering in Medicine. June 20</w:t>
      </w:r>
      <w:r>
        <w:rPr>
          <w:rFonts w:ascii="Times New Roman" w:hAnsi="Times New Roman"/>
          <w:sz w:val="24"/>
          <w:szCs w:val="24"/>
          <w:lang w:val="en-US"/>
        </w:rPr>
        <w:t xml:space="preserve">21. 235(1):09544119211023.  DOI: </w:t>
      </w:r>
      <w:hyperlink r:id="rId65" w:tgtFrame="_blank">
        <w:r>
          <w:rPr>
            <w:rFonts w:ascii="Times New Roman" w:hAnsi="Times New Roman"/>
            <w:sz w:val="24"/>
            <w:szCs w:val="24"/>
            <w:lang w:val="en-US"/>
          </w:rPr>
          <w:t>10.1177/09544119211023616</w:t>
        </w:r>
      </w:hyperlink>
    </w:p>
    <w:p w14:paraId="30B55F0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Moreira A., Batista R., Oliveira S. et al. The Thermal Influence of Oral Rehabilitation on the Cranio-Cervico-Mandibular C</w:t>
      </w:r>
      <w:r>
        <w:rPr>
          <w:rFonts w:ascii="Times New Roman" w:hAnsi="Times New Roman"/>
          <w:sz w:val="24"/>
          <w:szCs w:val="24"/>
          <w:lang w:val="en-US"/>
        </w:rPr>
        <w:t xml:space="preserve">omplex: A Thermographic Analysis // International Journal of Environmental Research and Public Health. October 2021;18(19):10441. DOI: </w:t>
      </w:r>
      <w:hyperlink r:id="rId66" w:tgtFrame="_blank">
        <w:r>
          <w:rPr>
            <w:rFonts w:ascii="Times New Roman" w:hAnsi="Times New Roman"/>
            <w:sz w:val="24"/>
            <w:szCs w:val="24"/>
            <w:lang w:val="en-US"/>
          </w:rPr>
          <w:t>10.3390/ijerph181910441</w:t>
        </w:r>
      </w:hyperlink>
    </w:p>
    <w:p w14:paraId="390AF16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Morimoto T., Takada K., </w:t>
      </w:r>
      <w:r>
        <w:rPr>
          <w:rFonts w:ascii="Times New Roman" w:hAnsi="Times New Roman"/>
          <w:sz w:val="24"/>
          <w:szCs w:val="24"/>
          <w:lang w:val="en-US"/>
        </w:rPr>
        <w:t>Hijiya H. et al. Changes in facial skin temperature associated with chewing efforts in man: a thermographic evaluation // Arch Oral Biol 1991;36:665-670. doi: 10.1016/0003-9969(91)90019-Q</w:t>
      </w:r>
    </w:p>
    <w:p w14:paraId="73DC955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Mormann W.H., Bosiger P., Grau P., Scaroni F. The thermodynamic beha</w:t>
      </w:r>
      <w:r>
        <w:rPr>
          <w:rFonts w:ascii="Times New Roman" w:hAnsi="Times New Roman"/>
          <w:sz w:val="24"/>
          <w:szCs w:val="24"/>
          <w:lang w:val="en-US"/>
        </w:rPr>
        <w:t>vior of labial gingiva in patients with destructive periodontal disease // J Clin Periodontol. 1985;12:477-493.</w:t>
      </w:r>
    </w:p>
    <w:p w14:paraId="705969D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Mostovoy A. Thermography and Oral Pathology // 12th European Congress of Thermology At: Porto, Portugal. Appendix 1 of Thermology </w:t>
      </w:r>
      <w:r>
        <w:rPr>
          <w:rFonts w:ascii="Times New Roman" w:hAnsi="Times New Roman"/>
          <w:sz w:val="24"/>
          <w:szCs w:val="24"/>
          <w:lang w:val="en-US"/>
        </w:rPr>
        <w:t>international 2012, 22/3: 159-161.</w:t>
      </w:r>
    </w:p>
    <w:p w14:paraId="313F45E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Mouhat M., Mercer J., Stangvaltaite L., Örtengren U. Light-curing units used in dentistry: factors associated with heat development – potential risk for patients // </w:t>
      </w:r>
      <w:hyperlink r:id="rId67">
        <w:r>
          <w:rPr>
            <w:rFonts w:ascii="Times New Roman" w:hAnsi="Times New Roman"/>
            <w:sz w:val="24"/>
            <w:szCs w:val="24"/>
            <w:lang w:val="en-US"/>
          </w:rPr>
          <w:t>Clinical Oral Investigations</w:t>
        </w:r>
      </w:hyperlink>
      <w:r>
        <w:rPr>
          <w:rFonts w:ascii="Times New Roman" w:hAnsi="Times New Roman"/>
          <w:sz w:val="24"/>
          <w:szCs w:val="24"/>
          <w:lang w:val="en-US"/>
        </w:rPr>
        <w:t xml:space="preserve">, </w:t>
      </w:r>
      <w:r>
        <w:rPr>
          <w:rFonts w:ascii="Times New Roman" w:hAnsi="Times New Roman"/>
          <w:sz w:val="24"/>
          <w:szCs w:val="24"/>
          <w:lang w:val="en-US"/>
        </w:rPr>
        <w:t xml:space="preserve">June 2017; 21(5). 11 pp. DOI: </w:t>
      </w:r>
      <w:hyperlink r:id="rId68">
        <w:r>
          <w:rPr>
            <w:rFonts w:ascii="Times New Roman" w:hAnsi="Times New Roman"/>
            <w:sz w:val="24"/>
            <w:szCs w:val="24"/>
            <w:lang w:val="en-US"/>
          </w:rPr>
          <w:t>10.1007/s00784-016-1962-5</w:t>
        </w:r>
      </w:hyperlink>
    </w:p>
    <w:p w14:paraId="6368E00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Mouhat M., Stangvaltaite L., Mercer J. et al. Light-curing units used in dentistry: Effect of their characteristics on te</w:t>
      </w:r>
      <w:r>
        <w:rPr>
          <w:rFonts w:ascii="Times New Roman" w:hAnsi="Times New Roman"/>
          <w:sz w:val="24"/>
          <w:szCs w:val="24"/>
          <w:lang w:val="en-US"/>
        </w:rPr>
        <w:t xml:space="preserve">mperature development in teeth // Dental Materials Journal. June 2021. DOI: </w:t>
      </w:r>
      <w:hyperlink r:id="rId69" w:tgtFrame="_blank">
        <w:r>
          <w:rPr>
            <w:rFonts w:ascii="Times New Roman" w:hAnsi="Times New Roman"/>
            <w:sz w:val="24"/>
            <w:szCs w:val="24"/>
            <w:lang w:val="en-US"/>
          </w:rPr>
          <w:t>10.4012/dmj.2020-305</w:t>
        </w:r>
      </w:hyperlink>
    </w:p>
    <w:p w14:paraId="4966EF6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Mouli P.C., Kumar S.M., Senthil B. et al. Application of Thermography in Dentistry – A Re</w:t>
      </w:r>
      <w:r>
        <w:rPr>
          <w:rFonts w:ascii="Times New Roman" w:hAnsi="Times New Roman"/>
          <w:sz w:val="24"/>
          <w:szCs w:val="24"/>
          <w:lang w:val="en-US"/>
        </w:rPr>
        <w:t>view // IOSR J. Dent. Med. Sci. 2012, 1, 39-43.</w:t>
      </w:r>
    </w:p>
    <w:p w14:paraId="0CFAA56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Mukherjee S. The Temperature of the Gingival Sulci // Journal of Periodontology 1978, 49(11), 580-584, 1978. doi:10.1902/jop.1978.49.11.580</w:t>
      </w:r>
    </w:p>
    <w:p w14:paraId="06A8EEC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Mumford J.M., Miles J.B. Thermography in orofacial pain // Acta Ther</w:t>
      </w:r>
      <w:r>
        <w:rPr>
          <w:rFonts w:ascii="Times New Roman" w:hAnsi="Times New Roman"/>
          <w:sz w:val="24"/>
          <w:szCs w:val="24"/>
          <w:lang w:val="en-US"/>
        </w:rPr>
        <w:t>mographica, 1977, 2, 3, 155-161.</w:t>
      </w:r>
    </w:p>
    <w:p w14:paraId="19DC701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Nakamoto T., Kanao M., Kondo Y. et al. Two-dimensional real-time blood flow and temperature of soft tissue around maxillary anterior implants // Implant Dentistry, 2012, 21(6), 522-527. </w:t>
      </w:r>
      <w:r>
        <w:rPr>
          <w:rFonts w:ascii="Times New Roman" w:hAnsi="Times New Roman"/>
          <w:color w:val="3B3030"/>
          <w:sz w:val="24"/>
          <w:szCs w:val="24"/>
          <w:lang w:val="en-US"/>
        </w:rPr>
        <w:t>DOI:</w:t>
      </w:r>
      <w:r>
        <w:rPr>
          <w:rFonts w:ascii="Times New Roman" w:hAnsi="Times New Roman"/>
          <w:i/>
          <w:color w:val="3B3030"/>
          <w:sz w:val="24"/>
          <w:szCs w:val="24"/>
          <w:lang w:val="en-US"/>
        </w:rPr>
        <w:t> </w:t>
      </w:r>
      <w:r>
        <w:rPr>
          <w:rFonts w:ascii="Times New Roman" w:hAnsi="Times New Roman"/>
          <w:color w:val="3B3030"/>
          <w:sz w:val="24"/>
          <w:szCs w:val="24"/>
          <w:lang w:val="en-US"/>
        </w:rPr>
        <w:t>10.1097/ID.0b013e318272fe81</w:t>
      </w:r>
    </w:p>
    <w:p w14:paraId="38C5774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Nasution A.I., Pankov M.N. The Advantage and Basic Approach of Infrared Thermography in Dentistry // J Int Dent Med Res 2020; 13(2): 731-737.</w:t>
      </w:r>
    </w:p>
    <w:p w14:paraId="0A7EA75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Nicolas-Rodriguez E., Pons-Fuster E., López-Jornet P. Diagnostic Infrared Thermography of the Tongue and Taste Per</w:t>
      </w:r>
      <w:r>
        <w:rPr>
          <w:rFonts w:ascii="Times New Roman" w:hAnsi="Times New Roman"/>
          <w:sz w:val="24"/>
          <w:szCs w:val="24"/>
          <w:lang w:val="en-US"/>
        </w:rPr>
        <w:t>ception in Patients with Oral Lichen Planus: Case-Control Study // J. Clin. Med. 2024, 13, 435. https://doi.org/10.3390/jcm13020435</w:t>
      </w:r>
    </w:p>
    <w:p w14:paraId="37E7147E"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Niederman R., Naleway C., Lu B.-Y. et al. Subgingival temperature as a gingival inflammatory indicator // Journal of Clinica</w:t>
      </w:r>
      <w:r>
        <w:rPr>
          <w:rFonts w:ascii="Times New Roman" w:hAnsi="Times New Roman"/>
          <w:sz w:val="24"/>
          <w:szCs w:val="24"/>
          <w:lang w:val="en-US"/>
        </w:rPr>
        <w:t>l Periodontology, 1995, 22(10), 804-809. doi:10.1111/j.1600-051x.1995.tb00264.x</w:t>
      </w:r>
    </w:p>
    <w:p w14:paraId="3709F5B9" w14:textId="77777777" w:rsidR="005C2B76" w:rsidRDefault="0075582A">
      <w:pPr>
        <w:pStyle w:val="ab"/>
        <w:numPr>
          <w:ilvl w:val="0"/>
          <w:numId w:val="1"/>
        </w:numPr>
        <w:spacing w:after="0" w:line="240" w:lineRule="auto"/>
        <w:ind w:left="0"/>
        <w:jc w:val="both"/>
      </w:pPr>
      <w:r>
        <w:rPr>
          <w:rFonts w:ascii="Times New Roman" w:hAnsi="Times New Roman"/>
          <w:sz w:val="24"/>
          <w:szCs w:val="24"/>
          <w:lang w:val="en-US"/>
        </w:rPr>
        <w:t>Noronha J.H., Haddad D.S., Arita E.S., Neves E.B. Thermography in Dentistry: a bibliometric review // Brazilian Journal of Health Review, Curitiba. April 2022;5(2):2049-5072. D</w:t>
      </w:r>
      <w:r>
        <w:rPr>
          <w:rFonts w:ascii="Times New Roman" w:hAnsi="Times New Roman"/>
          <w:sz w:val="24"/>
          <w:szCs w:val="24"/>
          <w:lang w:val="en-US"/>
        </w:rPr>
        <w:t xml:space="preserve">OI: </w:t>
      </w:r>
      <w:hyperlink r:id="rId70" w:tgtFrame="_blank">
        <w:r>
          <w:rPr>
            <w:rFonts w:ascii="Times New Roman" w:hAnsi="Times New Roman"/>
            <w:sz w:val="24"/>
            <w:szCs w:val="24"/>
            <w:lang w:val="en-US"/>
          </w:rPr>
          <w:t>10.34119/bjhrv5n2-092</w:t>
        </w:r>
      </w:hyperlink>
    </w:p>
    <w:p w14:paraId="14248CC8" w14:textId="77777777" w:rsidR="005C2B76" w:rsidRDefault="0075582A">
      <w:pPr>
        <w:pStyle w:val="ab"/>
        <w:numPr>
          <w:ilvl w:val="0"/>
          <w:numId w:val="1"/>
        </w:numPr>
        <w:spacing w:after="0" w:line="240" w:lineRule="auto"/>
        <w:ind w:left="0"/>
        <w:jc w:val="both"/>
        <w:rPr>
          <w:lang w:val="en-US"/>
        </w:rPr>
      </w:pPr>
      <w:r>
        <w:rPr>
          <w:rFonts w:ascii="Times New Roman" w:hAnsi="Times New Roman"/>
          <w:sz w:val="24"/>
          <w:szCs w:val="24"/>
          <w:lang w:val="en-US"/>
        </w:rPr>
        <w:t>Noronha J.H., Haddad D.S., Arita E.S. et al. Thermography Applied to the Evaluation of Inflammatory Response After Third Molar Teeth Removal: A Systematic Revi</w:t>
      </w:r>
      <w:r>
        <w:rPr>
          <w:rFonts w:ascii="Times New Roman" w:hAnsi="Times New Roman"/>
          <w:sz w:val="24"/>
          <w:szCs w:val="24"/>
          <w:lang w:val="en-US"/>
        </w:rPr>
        <w:t xml:space="preserve">ew // Pan Am J Med Thermol. September 2023:10:006. DOI: </w:t>
      </w:r>
      <w:hyperlink r:id="rId71" w:tgtFrame="_blank">
        <w:r>
          <w:rPr>
            <w:rFonts w:ascii="Times New Roman" w:hAnsi="Times New Roman"/>
            <w:sz w:val="24"/>
            <w:szCs w:val="24"/>
            <w:lang w:val="en-US"/>
          </w:rPr>
          <w:t>10.18073/pajmt.2023.10.006</w:t>
        </w:r>
      </w:hyperlink>
    </w:p>
    <w:p w14:paraId="59398E9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Pan American Journal of Medical Thermology Guidelines for Dental-Oral and Systemic Health Infrare</w:t>
      </w:r>
      <w:r>
        <w:rPr>
          <w:rFonts w:ascii="Times New Roman" w:hAnsi="Times New Roman"/>
          <w:sz w:val="24"/>
          <w:szCs w:val="24"/>
          <w:lang w:val="en-US"/>
        </w:rPr>
        <w:t>d Thermography // Pan Am J Med Thermol. 2019. 5:41-55.</w:t>
      </w:r>
    </w:p>
    <w:p w14:paraId="101F86E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Paredes A.M., Forner L., Cibrián R. Infrared Thermography. An in Vitro Study on Its Use as Diagnostic Test in Dentistry. In: Lecture Notes in Computational Vision and Biomechanics 27, Springer Internat</w:t>
      </w:r>
      <w:r>
        <w:rPr>
          <w:rFonts w:ascii="Times New Roman" w:hAnsi="Times New Roman"/>
          <w:sz w:val="24"/>
          <w:szCs w:val="24"/>
          <w:lang w:val="en-US"/>
        </w:rPr>
        <w:t>ional Publishing AG 2018 J.M.R.S. Tavares and R.M. Natal Jorge (eds.), VipIMAGE 2017. DOI 10.1007/978-3-319-68195-5_107</w:t>
      </w:r>
      <w:bookmarkStart w:id="7" w:name="_Hlk119886561"/>
      <w:bookmarkEnd w:id="7"/>
    </w:p>
    <w:p w14:paraId="24871C2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Paredes A., Forner L., Llena C. et al. Thermographic analysis of tooth vascularization using thermal stimulation // Eur Endod J 2018; 3:</w:t>
      </w:r>
      <w:r>
        <w:rPr>
          <w:rFonts w:ascii="Times New Roman" w:hAnsi="Times New Roman"/>
          <w:sz w:val="24"/>
          <w:szCs w:val="24"/>
          <w:lang w:val="en-US"/>
        </w:rPr>
        <w:t xml:space="preserve"> 73-76. DOI 10.14744/eej.2018.69885</w:t>
      </w:r>
    </w:p>
    <w:p w14:paraId="6E5065B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Penta S., Penta V., Lucianu B. et al. Thermographic investigation of Ergonomic Medical Posture in Dentistry // Revista de ChimieE 2015; 66 (7): 972-975.</w:t>
      </w:r>
    </w:p>
    <w:p w14:paraId="1D5A7A31"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Perpetuini D., Pagano G., Cardone D. et al. Thermographic Evaluatio</w:t>
      </w:r>
      <w:r>
        <w:rPr>
          <w:rFonts w:ascii="Times New Roman" w:hAnsi="Times New Roman"/>
          <w:sz w:val="24"/>
          <w:szCs w:val="24"/>
          <w:lang w:val="en-US"/>
        </w:rPr>
        <w:t xml:space="preserve">n of Dental Implants Insertion with Different Diameters: In Vitro Comparison Between Regular and Narrow Implants </w:t>
      </w:r>
      <w:r>
        <w:rPr>
          <w:rFonts w:ascii="Times New Roman" w:hAnsi="Times New Roman"/>
          <w:sz w:val="24"/>
          <w:szCs w:val="24"/>
          <w:lang w:val="en-US"/>
        </w:rPr>
        <w:lastRenderedPageBreak/>
        <w:t xml:space="preserve">// 8th European Medical and Biological Engineering Conference. January 2021. Chapter.  DOI: </w:t>
      </w:r>
      <w:hyperlink r:id="rId72">
        <w:r>
          <w:rPr>
            <w:rFonts w:ascii="Times New Roman" w:hAnsi="Times New Roman"/>
            <w:sz w:val="24"/>
            <w:szCs w:val="24"/>
            <w:lang w:val="en-US"/>
          </w:rPr>
          <w:t>10.100</w:t>
        </w:r>
        <w:r>
          <w:rPr>
            <w:rFonts w:ascii="Times New Roman" w:hAnsi="Times New Roman"/>
            <w:sz w:val="24"/>
            <w:szCs w:val="24"/>
            <w:lang w:val="en-US"/>
          </w:rPr>
          <w:t>7/978-3-030-64610-3_126</w:t>
        </w:r>
      </w:hyperlink>
    </w:p>
    <w:p w14:paraId="330E6E83"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Perpetuini D., Trippetti N., Cardone D. et al. Detection of Temporomandibular Joint Disfunction in Juvenile Idiopathic Arthritis Through Infrared Thermal Imaging and a Machine Learning Procedure // 8th European Medical and Biologica</w:t>
      </w:r>
      <w:r>
        <w:rPr>
          <w:rFonts w:ascii="Times New Roman" w:hAnsi="Times New Roman"/>
          <w:sz w:val="24"/>
          <w:szCs w:val="24"/>
          <w:lang w:val="en-US"/>
        </w:rPr>
        <w:t xml:space="preserve">l Engineering Conference, Portorož , Slovenia 29 Nov-3 Dec 2020; Springer International Publishing: Cham, Switzerland, 2021; pp. 372-381. DOI: </w:t>
      </w:r>
      <w:hyperlink r:id="rId73">
        <w:r>
          <w:rPr>
            <w:rFonts w:ascii="Times New Roman" w:hAnsi="Times New Roman"/>
            <w:sz w:val="24"/>
            <w:szCs w:val="24"/>
            <w:lang w:val="en-US"/>
          </w:rPr>
          <w:t>10.1007/978-3-030-64610-3_43</w:t>
        </w:r>
      </w:hyperlink>
    </w:p>
    <w:p w14:paraId="4BB260B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Pogrel M.A., Erbez G., Taylor R.C., Dods</w:t>
      </w:r>
      <w:r>
        <w:rPr>
          <w:rFonts w:ascii="Times New Roman" w:hAnsi="Times New Roman"/>
          <w:sz w:val="24"/>
          <w:szCs w:val="24"/>
          <w:lang w:val="en-US"/>
        </w:rPr>
        <w:t>on T.B. Liquid crystal thermography as a diagnostic aid and objective monitor for TMJ dysfunction and myogenic facial pain // Journal of Cranio-mandibular Disorders, 1989. 3(2), 65-70. PMID:2606998</w:t>
      </w:r>
    </w:p>
    <w:p w14:paraId="1535577A" w14:textId="77777777" w:rsidR="005C2B76" w:rsidRDefault="0075582A">
      <w:pPr>
        <w:pStyle w:val="ab"/>
        <w:numPr>
          <w:ilvl w:val="0"/>
          <w:numId w:val="1"/>
        </w:numPr>
        <w:spacing w:after="0" w:line="240" w:lineRule="auto"/>
        <w:ind w:left="0"/>
        <w:jc w:val="both"/>
        <w:rPr>
          <w:shd w:val="clear" w:color="auto" w:fill="FFFF00"/>
          <w:lang w:val="en-US"/>
        </w:rPr>
      </w:pPr>
      <w:r>
        <w:rPr>
          <w:rFonts w:ascii="Times New Roman" w:hAnsi="Times New Roman"/>
          <w:sz w:val="24"/>
          <w:szCs w:val="24"/>
          <w:shd w:val="clear" w:color="auto" w:fill="FFFF00"/>
          <w:lang w:val="en-US"/>
        </w:rPr>
        <w:t>Pogrel M.A., McNeil C., Kim J.M. The assessment of trapezi</w:t>
      </w:r>
      <w:r>
        <w:rPr>
          <w:rFonts w:ascii="Times New Roman" w:hAnsi="Times New Roman"/>
          <w:sz w:val="24"/>
          <w:szCs w:val="24"/>
          <w:shd w:val="clear" w:color="auto" w:fill="FFFF00"/>
          <w:lang w:val="en-US"/>
        </w:rPr>
        <w:t>us muscle symptoms of patients with temporomandibular disorders by the use of liquid crystal thermography // Oral Radiol Endod. 1996; 82: 145-151.</w:t>
      </w:r>
      <w:bookmarkStart w:id="8" w:name="_Hlk155449382"/>
      <w:bookmarkEnd w:id="8"/>
    </w:p>
    <w:p w14:paraId="3A6994A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Pogrel M.A., Yen C.K., Taylor R.C. Infrared thermography in oral and maxillofacial surgery // Oral Surg Oral </w:t>
      </w:r>
      <w:r>
        <w:rPr>
          <w:rFonts w:ascii="Times New Roman" w:hAnsi="Times New Roman"/>
          <w:sz w:val="24"/>
          <w:szCs w:val="24"/>
          <w:lang w:val="en-US"/>
        </w:rPr>
        <w:t>Med Oral Pathol 1989. 67(2):126-131. DOI: 10.1016/0030-4220(89)90315-0</w:t>
      </w:r>
    </w:p>
    <w:p w14:paraId="7F778587"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Pogrel M.A., Yen C.K., Taylor R. A study of infrared thermographic assessment of liquid nitrogen cryotherapy // Oral Surg Oral Med Oral Pathol Oral Radiol. 1996; 81(4): 396-401.</w:t>
      </w:r>
    </w:p>
    <w:p w14:paraId="274A9038"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Putrino A., Raso M., Caputo M. et al. Thermographic control of pediatric dental patients during the SARS-CoV-2 pandemics using smartphones // Pesqui Bras Odontopediatria Clín Integr. 2021;21:e0248. </w:t>
      </w:r>
      <w:hyperlink r:id="rId74">
        <w:r>
          <w:rPr>
            <w:rFonts w:ascii="Times New Roman" w:hAnsi="Times New Roman"/>
            <w:sz w:val="24"/>
            <w:szCs w:val="24"/>
            <w:lang w:val="en-US"/>
          </w:rPr>
          <w:t>https://doi.org/10.1590/pboci.2021.099</w:t>
        </w:r>
      </w:hyperlink>
    </w:p>
    <w:p w14:paraId="728B77B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Rodriguez-Bigaton D., Dibai-Filho A.V., Costa A.C.S. et al. Accuracy and reliability of infrared thermography in the diagnosis of arthralgia in women with temporomandibular disorder // J Manipulative Physiol Ther. 201</w:t>
      </w:r>
      <w:r>
        <w:rPr>
          <w:rFonts w:ascii="Times New Roman" w:hAnsi="Times New Roman"/>
          <w:sz w:val="24"/>
          <w:szCs w:val="24"/>
          <w:lang w:val="en-US"/>
        </w:rPr>
        <w:t xml:space="preserve">3;36(4): 253-258. </w:t>
      </w:r>
      <w:hyperlink r:id="rId75">
        <w:r>
          <w:rPr>
            <w:rFonts w:ascii="Times New Roman" w:hAnsi="Times New Roman"/>
            <w:sz w:val="24"/>
            <w:szCs w:val="24"/>
            <w:lang w:val="en-US"/>
          </w:rPr>
          <w:t>https://doi.org/10.1016/j.jmpt.2013.04.006</w:t>
        </w:r>
      </w:hyperlink>
    </w:p>
    <w:p w14:paraId="6B7C198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Rodrigues-Bigaton D., Dibai-Filho A.V., Packer A.C. et al. Accuracy of two forms of infrared image analysis of the masticatory muscle</w:t>
      </w:r>
      <w:r>
        <w:rPr>
          <w:rFonts w:ascii="Times New Roman" w:hAnsi="Times New Roman"/>
          <w:sz w:val="24"/>
          <w:szCs w:val="24"/>
          <w:lang w:val="en-US"/>
        </w:rPr>
        <w:t>s in the diagnosis of myogenous temporomandibular disorder // J Bodyw Mov Ther. 2014;18(1):49-55. doi:10.1016/j.jbmt.2013.05.005</w:t>
      </w:r>
    </w:p>
    <w:p w14:paraId="12ECCBB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Rok T. Wykorzystanie Termografii w Diagnostyce i Terapii Rozprawa Doktorska [The use of thermography in diagnosis and therapy. </w:t>
      </w:r>
      <w:r>
        <w:rPr>
          <w:rFonts w:ascii="Times New Roman" w:hAnsi="Times New Roman"/>
          <w:sz w:val="24"/>
          <w:szCs w:val="24"/>
          <w:lang w:val="en-US"/>
        </w:rPr>
        <w:t>Doctoral dissertation], Promotor: Prof. dr hab. Eugeniusz Rokita, Uniwersytet Jagiellonski Instytut Fizyki im; Mariana Smoluchowskiego Zakład Fizyki Medycznej: Kraków, Poland, 2010. [inPolish]</w:t>
      </w:r>
    </w:p>
    <w:p w14:paraId="21507D8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Rossi R., Lluesma E.G. Infrared thermography and acupuncture of</w:t>
      </w:r>
      <w:r>
        <w:rPr>
          <w:rFonts w:ascii="Times New Roman" w:hAnsi="Times New Roman"/>
          <w:sz w:val="24"/>
          <w:szCs w:val="24"/>
          <w:lang w:val="en-US"/>
        </w:rPr>
        <w:t xml:space="preserve"> the lobe of the outer ear in patients with facial pain // Proc. SPIE 4360, Thermosense XXIII (23 March 2001). </w:t>
      </w:r>
      <w:hyperlink r:id="rId76" w:tgtFrame="_blank">
        <w:r>
          <w:rPr>
            <w:rFonts w:ascii="Times New Roman" w:hAnsi="Times New Roman"/>
            <w:sz w:val="24"/>
            <w:szCs w:val="24"/>
            <w:lang w:val="en-US"/>
          </w:rPr>
          <w:t>https://doi.org/10.1117/12.421029</w:t>
        </w:r>
      </w:hyperlink>
    </w:p>
    <w:p w14:paraId="27EB9D0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Rytivaara R., Näpänkangas R., </w:t>
      </w:r>
      <w:r>
        <w:rPr>
          <w:rFonts w:ascii="Times New Roman" w:hAnsi="Times New Roman"/>
          <w:sz w:val="24"/>
          <w:szCs w:val="24"/>
          <w:lang w:val="en-US"/>
        </w:rPr>
        <w:t>Kainulainen T. et al. Thermographic findings related to facial pain – a survey of 40 subjects // CRANIO®: The Journal of Craniomandibular &amp; Sleep Practice, 2021. 8 pp. DOI: 10.1080/08869634.2021.1894859</w:t>
      </w:r>
    </w:p>
    <w:p w14:paraId="14F3BCE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eastAsia="Times New Roman" w:hAnsi="Times New Roman" w:cs="Times New Roman"/>
          <w:color w:val="111111"/>
          <w:sz w:val="24"/>
          <w:szCs w:val="24"/>
          <w:lang w:val="en-US" w:eastAsia="ru-RU"/>
        </w:rPr>
        <w:t>Salles P.V., Valentim A., Haddad D.S. et al. Proposal</w:t>
      </w:r>
      <w:r>
        <w:rPr>
          <w:rFonts w:ascii="Times New Roman" w:eastAsia="Times New Roman" w:hAnsi="Times New Roman" w:cs="Times New Roman"/>
          <w:color w:val="111111"/>
          <w:sz w:val="24"/>
          <w:szCs w:val="24"/>
          <w:lang w:val="en-US" w:eastAsia="ru-RU"/>
        </w:rPr>
        <w:t xml:space="preserve"> of a protocol for thermographic assessment of the orbicularis oris muscle // Journal of Oral Rehabilitation. September 2022. DOI: </w:t>
      </w:r>
      <w:hyperlink r:id="rId77" w:tgtFrame="_blank">
        <w:r>
          <w:rPr>
            <w:rFonts w:ascii="Times New Roman" w:eastAsia="Times New Roman" w:hAnsi="Times New Roman" w:cs="Times New Roman"/>
            <w:color w:val="111111"/>
            <w:sz w:val="24"/>
            <w:szCs w:val="24"/>
            <w:lang w:val="en-US" w:eastAsia="ru-RU"/>
          </w:rPr>
          <w:t>10.1111/joor.13372</w:t>
        </w:r>
      </w:hyperlink>
    </w:p>
    <w:p w14:paraId="65A1EB7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Sanchez B.M., Lesch M., Brammer D. et </w:t>
      </w:r>
      <w:r>
        <w:rPr>
          <w:rFonts w:ascii="Times New Roman" w:hAnsi="Times New Roman"/>
          <w:sz w:val="24"/>
          <w:szCs w:val="24"/>
          <w:lang w:val="en-US"/>
        </w:rPr>
        <w:t>al. Use of a portable thermal imaging unit as a rapid, quantitative method of evaluating inflammation and experimental arthritis // J Pharmacol Toxicol Methods. (2008) 57, 169-175.</w:t>
      </w:r>
    </w:p>
    <w:p w14:paraId="0FD2108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Sarbani Deb Sikdar, Anshul Khandelwal, Savita Ghom et al. Thermography: A N</w:t>
      </w:r>
      <w:r>
        <w:rPr>
          <w:rFonts w:ascii="Times New Roman" w:hAnsi="Times New Roman"/>
          <w:sz w:val="24"/>
          <w:szCs w:val="24"/>
          <w:lang w:val="en-US"/>
        </w:rPr>
        <w:t>ew Diagnostic Tool in Dentistry // Journal of Indian Academy of Oral Medicine and Radiology; October-December 2010; 22(4):206-210.</w:t>
      </w:r>
    </w:p>
    <w:p w14:paraId="08D04FD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Scarano A., Piattelli A., Assenza B. et al. Infrared thermographic evaluation of temperature modifications induced during imp</w:t>
      </w:r>
      <w:r>
        <w:rPr>
          <w:rFonts w:ascii="Times New Roman" w:hAnsi="Times New Roman"/>
          <w:sz w:val="24"/>
          <w:szCs w:val="24"/>
          <w:lang w:val="en-US"/>
        </w:rPr>
        <w:t>lant site preparation with cylindrical versus conical drills // Clin Implant Dent Relat Res. 2011, 13, 319-323. DOI: 10.1111/j.1708-8208.2009.00209.x</w:t>
      </w:r>
    </w:p>
    <w:p w14:paraId="3A942501"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cs="Times New Roman"/>
          <w:sz w:val="24"/>
          <w:szCs w:val="24"/>
          <w:lang w:val="en-US"/>
        </w:rPr>
        <w:t>Schwartz R.G., Brioschi M., Getson P. et al. Guidelines for dental-oral and systemic health infrared therm</w:t>
      </w:r>
      <w:r>
        <w:rPr>
          <w:rFonts w:ascii="Times New Roman" w:hAnsi="Times New Roman" w:cs="Times New Roman"/>
          <w:sz w:val="24"/>
          <w:szCs w:val="24"/>
          <w:lang w:val="en-US"/>
        </w:rPr>
        <w:t>ography – 2019 edition // Pan American Journal of Medical Thermology. January 2022;5:41-55.</w:t>
      </w:r>
      <w:bookmarkStart w:id="9" w:name="_Hlk155449539"/>
      <w:bookmarkEnd w:id="9"/>
    </w:p>
    <w:p w14:paraId="605C63C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Schwartz R.G., Getson P., O’Young B. et al. Guidelines for Dental-Oral and Systemic Health Infrared Thermography // Pan Am J Med Thermol June 2015. 2(1): 44-53. DOI</w:t>
      </w:r>
      <w:r>
        <w:rPr>
          <w:rFonts w:ascii="Times New Roman" w:hAnsi="Times New Roman"/>
          <w:sz w:val="24"/>
          <w:szCs w:val="24"/>
          <w:lang w:val="en-US"/>
        </w:rPr>
        <w:t>: 10.18073/2358-4696/pajmt.v2n1p44-53</w:t>
      </w:r>
    </w:p>
    <w:p w14:paraId="536D20B6"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Shetty V., Gratt B.M., Flack V. Thermographic assessment of reversible inferior alveolar nerve deficit // J Orofac Pain. 1994;8(4):375-383. PMID: 7670425</w:t>
      </w:r>
    </w:p>
    <w:p w14:paraId="1C8CC847"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Sickles E.A., Ross J.B. Thermographic Characterization of the As</w:t>
      </w:r>
      <w:r>
        <w:rPr>
          <w:rFonts w:ascii="Times New Roman" w:hAnsi="Times New Roman"/>
          <w:sz w:val="24"/>
          <w:szCs w:val="24"/>
          <w:lang w:val="en-US"/>
        </w:rPr>
        <w:t>ymptomatic Temporomandibular Joint // Journal of Orofacial Pain, 1993; 7(1).</w:t>
      </w:r>
    </w:p>
    <w:p w14:paraId="5FEBFD5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Sikdar S.D., Khandelwal A., Ghom S. et al. Thermography: A New Diagnostic Tool in Dentistry // J Indian Acad Oral Med Radiol. 2010. Vol. 22, № 4. P. 206-210.</w:t>
      </w:r>
    </w:p>
    <w:p w14:paraId="7B620F1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Smith E, Dickson M, E</w:t>
      </w:r>
      <w:r>
        <w:rPr>
          <w:rFonts w:ascii="Times New Roman" w:hAnsi="Times New Roman"/>
          <w:sz w:val="24"/>
          <w:szCs w:val="24"/>
          <w:lang w:val="en-US"/>
        </w:rPr>
        <w:t>vans AL, Smith D, Murray CA. An evaluation of the use of tooth temperature to assess human pulp vitality // Int Endod J 2004; 37(6):374-380. [CrossRef ]</w:t>
      </w:r>
    </w:p>
    <w:p w14:paraId="7BEA29E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Snekhalatha U., Krishnan T.P. Automated detection of orofacial pain from thermograms using machine lear</w:t>
      </w:r>
      <w:r>
        <w:rPr>
          <w:rFonts w:ascii="Times New Roman" w:hAnsi="Times New Roman"/>
          <w:sz w:val="24"/>
          <w:szCs w:val="24"/>
          <w:lang w:val="en-US"/>
        </w:rPr>
        <w:t xml:space="preserve">ning and deep learning approaches // Expert Systems. November 2021;38(2).  DOI: </w:t>
      </w:r>
      <w:hyperlink r:id="rId78" w:tgtFrame="_blank">
        <w:r>
          <w:rPr>
            <w:rFonts w:ascii="Times New Roman" w:hAnsi="Times New Roman"/>
            <w:sz w:val="24"/>
            <w:szCs w:val="24"/>
            <w:lang w:val="en-US"/>
          </w:rPr>
          <w:t>10.1111/exsy.12747</w:t>
        </w:r>
      </w:hyperlink>
    </w:p>
    <w:p w14:paraId="6155FAC0"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Snekhalatha U., Mir N., Khan M. et al. Facial thermography: a potential complimentary too</w:t>
      </w:r>
      <w:r>
        <w:rPr>
          <w:rFonts w:ascii="Times New Roman" w:hAnsi="Times New Roman"/>
          <w:sz w:val="24"/>
          <w:szCs w:val="24"/>
          <w:lang w:val="en-US"/>
        </w:rPr>
        <w:t>l for evaluation of dental disorders // International Journal of Engineering &amp; Technology, 2018, 7 (2.8): 175-181. DOI: 10.14419/ijet.v7i2.8.10353</w:t>
      </w:r>
    </w:p>
    <w:p w14:paraId="3A81796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Staszak K. Zastosowanie termografii w monitorowaniu procesu leczenia urazów twarzowej części czaszki [The use</w:t>
      </w:r>
      <w:r>
        <w:rPr>
          <w:rFonts w:ascii="Times New Roman" w:hAnsi="Times New Roman"/>
          <w:sz w:val="24"/>
          <w:szCs w:val="24"/>
          <w:lang w:val="en-US"/>
        </w:rPr>
        <w:t xml:space="preserve"> of thermography in the monitoring of the treatment of injuries of the facial part of the skull]. In: Asienkiewicz R, Markocka-Mączka K, Biskup M, eds. Zdrowie publiczne standardem dobrostanu. Wydawnictwo Naukowe NeuroCentrum; 2018:249-257. [in Polish]</w:t>
      </w:r>
      <w:bookmarkStart w:id="10" w:name="_Hlk119886619"/>
      <w:bookmarkEnd w:id="10"/>
    </w:p>
    <w:p w14:paraId="141A721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Ste</w:t>
      </w:r>
      <w:r>
        <w:rPr>
          <w:rFonts w:ascii="Times New Roman" w:hAnsi="Times New Roman"/>
          <w:sz w:val="24"/>
          <w:szCs w:val="24"/>
          <w:lang w:val="en-US"/>
        </w:rPr>
        <w:t>ed P.A. The utilization of contact liquid crystal thermography in the evaluation of temporomandibular dysfunction // Cranio. 1991; 9: 120-128.</w:t>
      </w:r>
    </w:p>
    <w:p w14:paraId="55973C0F"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Tegelberg A., Kopp S. Skin surface temperature over the temporomandibular joint and masseter muscle in healthy ch</w:t>
      </w:r>
      <w:r>
        <w:rPr>
          <w:rFonts w:ascii="Times New Roman" w:hAnsi="Times New Roman"/>
          <w:sz w:val="24"/>
          <w:szCs w:val="24"/>
          <w:lang w:val="en-US"/>
        </w:rPr>
        <w:t>ildren and adolescents // Acta Odontol Scand. 2002;60(5):271-275.</w:t>
      </w:r>
    </w:p>
    <w:p w14:paraId="25E800A4"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Tonkaboni A., Saffarpour A., Aghapourzangeneh F., Fard M.J.K. Comparison of diagnostic effects of infrared imaging and bitewing radiography in proximal caries of permanent teeth // Lasers in</w:t>
      </w:r>
      <w:r>
        <w:rPr>
          <w:rFonts w:ascii="Times New Roman" w:hAnsi="Times New Roman"/>
          <w:sz w:val="24"/>
          <w:szCs w:val="24"/>
          <w:lang w:val="en-US"/>
        </w:rPr>
        <w:t xml:space="preserve"> Medical Science 2019; 34 (5): 873-879.</w:t>
      </w:r>
    </w:p>
    <w:p w14:paraId="506D4A5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Vardasca R., Clemente M., Pinto A., Gabriel J. The outcomes of thermal symmetry after orofacial pain acupuncture treatment // Quantitative InfraRed Thermography (QIRT-2016), July 2016. 2 pp. DOI: 10.21611/qirt.2016.1</w:t>
      </w:r>
      <w:r>
        <w:rPr>
          <w:rFonts w:ascii="Times New Roman" w:hAnsi="Times New Roman"/>
          <w:sz w:val="24"/>
          <w:szCs w:val="24"/>
          <w:lang w:val="en-US"/>
        </w:rPr>
        <w:t>43</w:t>
      </w:r>
      <w:bookmarkStart w:id="11" w:name="_Hlk155449624"/>
      <w:bookmarkEnd w:id="11"/>
    </w:p>
    <w:p w14:paraId="0BCA3012"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Venta I., Hyrkas T., Paakkari I., Ylipaavalniemi P. Thermographic Imaging of Postoperative Inflammation Modified by Anti-Inflammatory Pretreatment // J Oral Maxillofac Surg. 2001. 59(2):145-150. doi:10.1053/joms.2001.20483</w:t>
      </w:r>
    </w:p>
    <w:p w14:paraId="66A2E00E"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Volchansky A.E., Cleaton-Jones</w:t>
      </w:r>
      <w:r>
        <w:rPr>
          <w:rFonts w:ascii="Times New Roman" w:hAnsi="Times New Roman"/>
          <w:sz w:val="24"/>
          <w:szCs w:val="24"/>
          <w:lang w:val="en-US"/>
        </w:rPr>
        <w:t xml:space="preserve"> P. Temperature variations around periodontal lesions // J. of the Dental Ass. South Afr. 1987, 42:395.</w:t>
      </w:r>
    </w:p>
    <w:p w14:paraId="117A57CC"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Watanabe F., Tawada Y., Komatsu S., Hata Y. Heat distribution in bone during preparation of implant sites: heat analysis by real-time thermography // In</w:t>
      </w:r>
      <w:r>
        <w:rPr>
          <w:rFonts w:ascii="Times New Roman" w:hAnsi="Times New Roman"/>
          <w:sz w:val="24"/>
          <w:szCs w:val="24"/>
          <w:lang w:val="en-US"/>
        </w:rPr>
        <w:t>ternational Journal of Oral and Maxillofacial Implants, vol. 7, no. 2, pp. 212-219, 1992.</w:t>
      </w:r>
    </w:p>
    <w:p w14:paraId="1D86F75E" w14:textId="77777777" w:rsidR="005C2B76" w:rsidRDefault="0075582A">
      <w:pPr>
        <w:pStyle w:val="ab"/>
        <w:numPr>
          <w:ilvl w:val="0"/>
          <w:numId w:val="1"/>
        </w:numPr>
        <w:spacing w:after="0" w:line="240" w:lineRule="auto"/>
        <w:ind w:left="0"/>
        <w:jc w:val="both"/>
      </w:pPr>
      <w:r>
        <w:rPr>
          <w:rFonts w:ascii="Times New Roman" w:hAnsi="Times New Roman"/>
          <w:sz w:val="24"/>
          <w:szCs w:val="24"/>
          <w:lang w:val="en-US"/>
        </w:rPr>
        <w:t xml:space="preserve">White B.A., Lockhart P.B., Connolly S.F., Sonis S.T. The use of infrared thermography in the evaluation of oral lesions // Int. J. Tissue React. 1987, 9, 105-114. </w:t>
      </w:r>
      <w:hyperlink r:id="rId79">
        <w:r>
          <w:rPr>
            <w:rFonts w:ascii="Times New Roman" w:hAnsi="Times New Roman"/>
            <w:color w:val="000000"/>
            <w:sz w:val="24"/>
            <w:szCs w:val="24"/>
            <w:bdr w:val="single" w:sz="4" w:space="1" w:color="000000"/>
            <w:lang w:val="en-US"/>
          </w:rPr>
          <w:t>https://doi.org/10.14219/jada.archive.1986.0268</w:t>
        </w:r>
      </w:hyperlink>
      <w:r>
        <w:rPr>
          <w:rFonts w:ascii="Times New Roman" w:hAnsi="Times New Roman"/>
          <w:sz w:val="24"/>
          <w:szCs w:val="24"/>
          <w:lang w:val="en-US"/>
        </w:rPr>
        <w:t xml:space="preserve"> </w:t>
      </w:r>
    </w:p>
    <w:p w14:paraId="5DCC84D9"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Wozniak K., Szyszka-Sommerfeld L., Trybek G., Piatkowska D. Assessment of the sensitivity, specificity, and accuracy of thermography in identi</w:t>
      </w:r>
      <w:r>
        <w:rPr>
          <w:rFonts w:ascii="Times New Roman" w:hAnsi="Times New Roman"/>
          <w:sz w:val="24"/>
          <w:szCs w:val="24"/>
          <w:lang w:val="en-US"/>
        </w:rPr>
        <w:t>fying patients with TMD // Med. Sci. Monit.: Int. Med. J. Exp. Clin. Res. (2015). 21, 1485-1493. doi: 10.12659/MSM.89386</w:t>
      </w:r>
    </w:p>
    <w:p w14:paraId="0A115F6A"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Wziątek-Kuczmik D., Niedzielska I., Mrowiec A. et al. Is Thermal Imaging a Helpful Tool in Diagnosis of Asymptomatic Odontogenic Infect</w:t>
      </w:r>
      <w:r>
        <w:rPr>
          <w:rFonts w:ascii="Times New Roman" w:hAnsi="Times New Roman"/>
          <w:sz w:val="24"/>
          <w:szCs w:val="24"/>
          <w:lang w:val="en-US"/>
        </w:rPr>
        <w:t xml:space="preserve">ion Foci – A Pilot Study // Int. J. Environ. Res. Public Health 2022, 19, 16325. </w:t>
      </w:r>
      <w:hyperlink r:id="rId80">
        <w:r>
          <w:rPr>
            <w:rFonts w:ascii="Times New Roman" w:hAnsi="Times New Roman"/>
            <w:sz w:val="24"/>
            <w:szCs w:val="24"/>
            <w:lang w:val="en-US"/>
          </w:rPr>
          <w:t>https://doi.org/10.3390/ijerph192316325</w:t>
        </w:r>
      </w:hyperlink>
    </w:p>
    <w:p w14:paraId="57860C2B"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Zakian C.M., Taylor A.M., Ellwood R.P., Pretty I.A. Occlusal caries detectio</w:t>
      </w:r>
      <w:r>
        <w:rPr>
          <w:rFonts w:ascii="Times New Roman" w:hAnsi="Times New Roman"/>
          <w:sz w:val="24"/>
          <w:szCs w:val="24"/>
          <w:lang w:val="en-US"/>
        </w:rPr>
        <w:t xml:space="preserve">n by using thermal imaging // J Dent 2010; 38(10):788-795. [CrossRef ] </w:t>
      </w:r>
      <w:hyperlink r:id="rId81">
        <w:r>
          <w:rPr>
            <w:rFonts w:ascii="Times New Roman" w:hAnsi="Times New Roman"/>
            <w:sz w:val="24"/>
            <w:szCs w:val="24"/>
            <w:lang w:val="en-US"/>
          </w:rPr>
          <w:t>https://doi.org/10.1016/j.jdent.2010.06.010</w:t>
        </w:r>
      </w:hyperlink>
    </w:p>
    <w:p w14:paraId="4C8DC355"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Żmuda S., Zaborowski P., Trykowski P. et al. Effect of the emission properties</w:t>
      </w:r>
      <w:r>
        <w:rPr>
          <w:rFonts w:ascii="Times New Roman" w:hAnsi="Times New Roman"/>
          <w:sz w:val="24"/>
          <w:szCs w:val="24"/>
          <w:lang w:val="en-US"/>
        </w:rPr>
        <w:t xml:space="preserve"> of dental material and hard dental tissues of the teeth on indirect temperature measurement of the teeth // Stomatologia spółczesna, Suplement nr 1/2000, p. 8-12. [in Polish]</w:t>
      </w:r>
    </w:p>
    <w:p w14:paraId="758B7B6D" w14:textId="77777777" w:rsidR="005C2B76" w:rsidRDefault="0075582A">
      <w:pPr>
        <w:pStyle w:val="ab"/>
        <w:numPr>
          <w:ilvl w:val="0"/>
          <w:numId w:val="1"/>
        </w:numPr>
        <w:spacing w:after="0" w:line="240" w:lineRule="auto"/>
        <w:ind w:left="0"/>
        <w:jc w:val="both"/>
        <w:rPr>
          <w:rFonts w:ascii="Times New Roman" w:hAnsi="Times New Roman"/>
          <w:sz w:val="24"/>
          <w:szCs w:val="24"/>
          <w:lang w:val="en-US"/>
        </w:rPr>
      </w:pPr>
      <w:r>
        <w:rPr>
          <w:rFonts w:ascii="Times New Roman" w:hAnsi="Times New Roman"/>
          <w:sz w:val="24"/>
          <w:szCs w:val="24"/>
          <w:lang w:val="en-US"/>
        </w:rPr>
        <w:t>Zoboli Pezzucchi M., Brioschi M.L., Jacobsen Teixeira M. An infrared imaging cas</w:t>
      </w:r>
      <w:r>
        <w:rPr>
          <w:rFonts w:ascii="Times New Roman" w:hAnsi="Times New Roman"/>
          <w:sz w:val="24"/>
          <w:szCs w:val="24"/>
          <w:lang w:val="en-US"/>
        </w:rPr>
        <w:t>e study: facial pain caused by pulpitis (extended abstract) // Thermology International 2014; 24 (1): 20.</w:t>
      </w:r>
    </w:p>
    <w:p w14:paraId="030B05DA" w14:textId="77777777" w:rsidR="005C2B76" w:rsidRDefault="005C2B76">
      <w:pPr>
        <w:pStyle w:val="ab"/>
        <w:spacing w:after="0" w:line="240" w:lineRule="auto"/>
        <w:ind w:left="0"/>
        <w:jc w:val="both"/>
        <w:rPr>
          <w:rFonts w:ascii="Times New Roman" w:hAnsi="Times New Roman"/>
          <w:sz w:val="24"/>
          <w:szCs w:val="24"/>
          <w:lang w:val="en-US"/>
        </w:rPr>
      </w:pPr>
    </w:p>
    <w:sectPr w:rsidR="005C2B76">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CFB"/>
    <w:multiLevelType w:val="multilevel"/>
    <w:tmpl w:val="49F21B2C"/>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1AD137A"/>
    <w:multiLevelType w:val="multilevel"/>
    <w:tmpl w:val="D49AC204"/>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EB672AF"/>
    <w:multiLevelType w:val="multilevel"/>
    <w:tmpl w:val="F05A30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2515125"/>
    <w:multiLevelType w:val="multilevel"/>
    <w:tmpl w:val="6D6AE6A8"/>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C2B76"/>
    <w:rsid w:val="005C2B76"/>
    <w:rsid w:val="0075582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552C"/>
  <w15:docId w15:val="{2E085A54-01E1-4FAB-AF38-17381F9E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B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900B5A"/>
    <w:rPr>
      <w:color w:val="0000FF"/>
      <w:u w:val="single"/>
    </w:rPr>
  </w:style>
  <w:style w:type="character" w:customStyle="1" w:styleId="id-label">
    <w:name w:val="id-label"/>
    <w:basedOn w:val="a0"/>
    <w:qFormat/>
    <w:rsid w:val="00447302"/>
  </w:style>
  <w:style w:type="character" w:styleId="a3">
    <w:name w:val="Strong"/>
    <w:basedOn w:val="a0"/>
    <w:uiPriority w:val="22"/>
    <w:qFormat/>
    <w:rsid w:val="00447302"/>
    <w:rPr>
      <w:b/>
      <w:bCs/>
    </w:rPr>
  </w:style>
  <w:style w:type="character" w:customStyle="1" w:styleId="1">
    <w:name w:val="Неразрешенное упоминание1"/>
    <w:basedOn w:val="a0"/>
    <w:uiPriority w:val="99"/>
    <w:semiHidden/>
    <w:unhideWhenUsed/>
    <w:qFormat/>
    <w:rsid w:val="000B47DB"/>
    <w:rPr>
      <w:color w:val="605E5C"/>
      <w:shd w:val="clear" w:color="auto" w:fill="E1DFDD"/>
    </w:rPr>
  </w:style>
  <w:style w:type="character" w:customStyle="1" w:styleId="docsum-pmid">
    <w:name w:val="docsum-pmid"/>
    <w:basedOn w:val="a0"/>
    <w:qFormat/>
    <w:rsid w:val="00C1543D"/>
  </w:style>
  <w:style w:type="character" w:customStyle="1" w:styleId="research-detail-author">
    <w:name w:val="research-detail-author"/>
    <w:basedOn w:val="a0"/>
    <w:qFormat/>
    <w:rsid w:val="00B202BE"/>
  </w:style>
  <w:style w:type="character" w:customStyle="1" w:styleId="anchor-text">
    <w:name w:val="anchor-text"/>
    <w:basedOn w:val="a0"/>
    <w:qFormat/>
    <w:rsid w:val="0006110F"/>
  </w:style>
  <w:style w:type="character" w:customStyle="1" w:styleId="article-headerdoilabel">
    <w:name w:val="article-header__doi__label"/>
    <w:basedOn w:val="a0"/>
    <w:qFormat/>
    <w:rsid w:val="00A23A86"/>
  </w:style>
  <w:style w:type="character" w:styleId="a4">
    <w:name w:val="Unresolved Mention"/>
    <w:basedOn w:val="a0"/>
    <w:uiPriority w:val="99"/>
    <w:semiHidden/>
    <w:unhideWhenUsed/>
    <w:qFormat/>
    <w:rsid w:val="00D90525"/>
    <w:rPr>
      <w:color w:val="605E5C"/>
      <w:shd w:val="clear" w:color="auto" w:fill="E1DFDD"/>
    </w:rPr>
  </w:style>
  <w:style w:type="character" w:styleId="a5">
    <w:name w:val="Emphasis"/>
    <w:basedOn w:val="a0"/>
    <w:uiPriority w:val="20"/>
    <w:qFormat/>
    <w:rsid w:val="00E80DCA"/>
    <w:rPr>
      <w:i/>
      <w:iCs/>
    </w:rPr>
  </w:style>
  <w:style w:type="character" w:customStyle="1" w:styleId="author">
    <w:name w:val="author"/>
    <w:basedOn w:val="a0"/>
    <w:qFormat/>
    <w:rsid w:val="00900B5A"/>
  </w:style>
  <w:style w:type="character" w:customStyle="1" w:styleId="articletitle">
    <w:name w:val="articletitle"/>
    <w:basedOn w:val="a0"/>
    <w:qFormat/>
    <w:rsid w:val="00900B5A"/>
  </w:style>
  <w:style w:type="character" w:customStyle="1" w:styleId="pubyear">
    <w:name w:val="pubyear"/>
    <w:basedOn w:val="a0"/>
    <w:qFormat/>
    <w:rsid w:val="00900B5A"/>
  </w:style>
  <w:style w:type="character" w:customStyle="1" w:styleId="vol">
    <w:name w:val="vol"/>
    <w:basedOn w:val="a0"/>
    <w:qFormat/>
    <w:rsid w:val="00900B5A"/>
  </w:style>
  <w:style w:type="character" w:customStyle="1" w:styleId="citedissue">
    <w:name w:val="citedissue"/>
    <w:basedOn w:val="a0"/>
    <w:qFormat/>
    <w:rsid w:val="00900B5A"/>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CC0BF9"/>
    <w:pPr>
      <w:ind w:left="720"/>
      <w:contextualSpacing/>
    </w:pPr>
  </w:style>
  <w:style w:type="paragraph" w:customStyle="1" w:styleId="nova-legacy-e-listitem">
    <w:name w:val="nova-legacy-e-list__item"/>
    <w:basedOn w:val="a"/>
    <w:qFormat/>
    <w:rsid w:val="00C618EC"/>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elibrary.ru/contents.asp?titleid=9137" TargetMode="External"/><Relationship Id="rId21" Type="http://schemas.openxmlformats.org/officeDocument/2006/relationships/hyperlink" Target="https://doi.org/10.1016/j.%20infrared.2017.08.011" TargetMode="External"/><Relationship Id="rId42" Type="http://schemas.openxmlformats.org/officeDocument/2006/relationships/hyperlink" Target="https://doi.org/10.1016/j.oooo.2018.09.006" TargetMode="External"/><Relationship Id="rId47" Type="http://schemas.openxmlformats.org/officeDocument/2006/relationships/hyperlink" Target="https://doi.org/10.1038/sj.dmfr.4600324" TargetMode="External"/><Relationship Id="rId63" Type="http://schemas.openxmlformats.org/officeDocument/2006/relationships/hyperlink" Target="https://doi.org/10.1016/S0889-5406(96)70132-4" TargetMode="External"/><Relationship Id="rId68" Type="http://schemas.openxmlformats.org/officeDocument/2006/relationships/hyperlink" Target="https://link.springer.com/article/10.1007/s00784-016-1962-5" TargetMode="External"/><Relationship Id="rId16" Type="http://schemas.openxmlformats.org/officeDocument/2006/relationships/hyperlink" Target="http://dx.doi.org/10.1016/j.bjoms.2013.09.013" TargetMode="External"/><Relationship Id="rId11" Type="http://schemas.openxmlformats.org/officeDocument/2006/relationships/hyperlink" Target="https://www.elibrary.ru/item.asp?id=42949252" TargetMode="External"/><Relationship Id="rId32" Type="http://schemas.openxmlformats.org/officeDocument/2006/relationships/hyperlink" Target="http://dx.doi.org/10.3109/00016358809004745" TargetMode="External"/><Relationship Id="rId37" Type="http://schemas.openxmlformats.org/officeDocument/2006/relationships/hyperlink" Target="https://doi.org/10.1259/dmfr.25.3.9084259" TargetMode="External"/><Relationship Id="rId53" Type="http://schemas.openxmlformats.org/officeDocument/2006/relationships/hyperlink" Target="https://elibrary.ru/contents.asp?titleid=567" TargetMode="External"/><Relationship Id="rId58" Type="http://schemas.openxmlformats.org/officeDocument/2006/relationships/hyperlink" Target="http://www.sciencedirect.com/science?_ob=PublicationURL&amp;_tockey=%23TOC%2320185%231979%23999519995%23589871%23FLP%23&amp;_cdi=20185&amp;_pubType=J&amp;view=c&amp;_auth=y&amp;_acct=C000050221&amp;_version=1&amp;_urlVersion=0&amp;_userid=10&amp;md5=9bd702100b4c509f058303a1ecb632ce" TargetMode="External"/><Relationship Id="rId74" Type="http://schemas.openxmlformats.org/officeDocument/2006/relationships/hyperlink" Target="https://doi.org/10.1590/pboci.2021.099" TargetMode="External"/><Relationship Id="rId79" Type="http://schemas.openxmlformats.org/officeDocument/2006/relationships/hyperlink" Target="https://doi.org/10.14219/jada.archive.1986.0268" TargetMode="External"/><Relationship Id="rId5" Type="http://schemas.openxmlformats.org/officeDocument/2006/relationships/hyperlink" Target="https://elibrary.ru/item.asp?id=17616839" TargetMode="External"/><Relationship Id="rId61" Type="http://schemas.openxmlformats.org/officeDocument/2006/relationships/hyperlink" Target="https://www.researchgate.net/deref/http%3A%2F%2Fdx.doi.org%2F10.3390%2Fapp11062634?_sg%5B0%5D=danWWsbmjC-hB2sARgbydsdV-bmH3sjghYzjBTaVpM99f4My73mEJW6tbN3rri9CzaGEROn9zaYt1pTIUMZjb41n-A.nTj-bKnlPqi79eP0I2AlPzl3wBK649GEo72SiPSqBkdBjW5ARht9n2KWIfUVG59rXocnxrEcHjiYq2LwHxyXMg" TargetMode="External"/><Relationship Id="rId82" Type="http://schemas.openxmlformats.org/officeDocument/2006/relationships/fontTable" Target="fontTable.xml"/><Relationship Id="rId19" Type="http://schemas.openxmlformats.org/officeDocument/2006/relationships/hyperlink" Target="https://dx.doi.org/10.7759%2Fcureus.2298" TargetMode="External"/><Relationship Id="rId14" Type="http://schemas.openxmlformats.org/officeDocument/2006/relationships/hyperlink" Target="https://elibrary.ru/contents.asp?titleid=7649" TargetMode="External"/><Relationship Id="rId22" Type="http://schemas.openxmlformats.org/officeDocument/2006/relationships/hyperlink" Target="https://elibrary.ru/contents.asp?id=35691174" TargetMode="External"/><Relationship Id="rId27" Type="http://schemas.openxmlformats.org/officeDocument/2006/relationships/hyperlink" Target="https://elibrary.ru/item.asp?id=17882862" TargetMode="External"/><Relationship Id="rId30" Type="http://schemas.openxmlformats.org/officeDocument/2006/relationships/hyperlink" Target="https://elibrary.ru/contents.asp?titleid=9137" TargetMode="External"/><Relationship Id="rId35" Type="http://schemas.openxmlformats.org/officeDocument/2006/relationships/hyperlink" Target="http://dx.doi.org/10.1016/j.ijporl.2020.109883" TargetMode="External"/><Relationship Id="rId43" Type="http://schemas.openxmlformats.org/officeDocument/2006/relationships/hyperlink" Target="http://dx.doi.org/10.21203/rs.3.rs-3189463/v1" TargetMode="External"/><Relationship Id="rId48" Type="http://schemas.openxmlformats.org/officeDocument/2006/relationships/hyperlink" Target="https://doi.org/10.1259/dmfr.25.5.9161178" TargetMode="External"/><Relationship Id="rId56" Type="http://schemas.openxmlformats.org/officeDocument/2006/relationships/hyperlink" Target="https://doi.org/10.21851/obr.43.01.201903.32" TargetMode="External"/><Relationship Id="rId64" Type="http://schemas.openxmlformats.org/officeDocument/2006/relationships/hyperlink" Target="https://doi.org/10.1016/j.infrared.2020.103232" TargetMode="External"/><Relationship Id="rId69" Type="http://schemas.openxmlformats.org/officeDocument/2006/relationships/hyperlink" Target="http://dx.doi.org/10.4012/dmj.2020-305" TargetMode="External"/><Relationship Id="rId77" Type="http://schemas.openxmlformats.org/officeDocument/2006/relationships/hyperlink" Target="http://dx.doi.org/10.1111/joor.13372" TargetMode="External"/><Relationship Id="rId8" Type="http://schemas.openxmlformats.org/officeDocument/2006/relationships/hyperlink" Target="https://elibrary.ru/author_items.asp?refid=438417902&amp;fam=&#1056;&#1086;&#1079;&#1077;&#1085;&#1092;&#1077;&#1083;&#1100;&#1076;&amp;init=&#1051;+&#1043;" TargetMode="External"/><Relationship Id="rId51" Type="http://schemas.openxmlformats.org/officeDocument/2006/relationships/hyperlink" Target="http://dx.doi.org/10.1007/978-3-031-19660-7_5" TargetMode="External"/><Relationship Id="rId72" Type="http://schemas.openxmlformats.org/officeDocument/2006/relationships/hyperlink" Target="https://www.researchgate.net/deref/http%3A%2F%2Fdx.doi.org%2F10.1007%2F978-3-030-64610-3_126?_sg%5B0%5D=gHXc2qI__SOiOjIpkc_KRINbko9vizDrStkgchTSFM15HMTjQXc5Snsn0BXTdbVz1b5pt0FAoZkio2G1qOJajFCEfQ.s1xW5RlvXPlVOoUqTG-aHReWDA2QpNdBBSIcL651PiCf9qvTKnMv1Ah6hMCxvlc34MvS8dAtMUSdNoRiUxhavA" TargetMode="External"/><Relationship Id="rId80" Type="http://schemas.openxmlformats.org/officeDocument/2006/relationships/hyperlink" Target="https://doi.org/10.3390/ijerph192316325" TargetMode="External"/><Relationship Id="rId3" Type="http://schemas.openxmlformats.org/officeDocument/2006/relationships/settings" Target="settings.xml"/><Relationship Id="rId12" Type="http://schemas.openxmlformats.org/officeDocument/2006/relationships/hyperlink" Target="https://elibrary.ru/contents.asp?titleid=26039" TargetMode="External"/><Relationship Id="rId17" Type="http://schemas.openxmlformats.org/officeDocument/2006/relationships/hyperlink" Target="https://doi.org/10.1007/s00405-015-3780-9" TargetMode="External"/><Relationship Id="rId25" Type="http://schemas.openxmlformats.org/officeDocument/2006/relationships/hyperlink" Target="https://elibrary.ru/author_items.asp?refid=421524189&amp;fam=&#1047;&#1072;&#1074;&#1077;&#1088;&#1085;&#1086;&#1074;&amp;init=&#1040;+&#1052;" TargetMode="External"/><Relationship Id="rId33"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HU%20rev" TargetMode="External"/><Relationship Id="rId38" Type="http://schemas.openxmlformats.org/officeDocument/2006/relationships/hyperlink" Target="https://www.researchgate.net/deref/http%3A%2F%2Fdx.doi.org%2F10.1016%2Fj.jtherbio.2019.01.005?_sg%5B0%5D=rrxBnyFni5cln03HbYfoMDBS74vzG46HH9Dqp_Sv56se0WWf9bwjtgRQS2N7tBZNPIRwQr3Nkdd-8o6ys8PtdTPH-w.-2_QCLu7wG4Bk2xo6inqsCfZvJBg5EraVkDQxUV_yzzJFXTAlCCYMAbas3OU6yqnFMrMRu9H7SEyitztOyphUw" TargetMode="External"/><Relationship Id="rId46" Type="http://schemas.openxmlformats.org/officeDocument/2006/relationships/hyperlink" Target="https://doi.org/10.1016/s1079-2104(05)80194-5" TargetMode="External"/><Relationship Id="rId59" Type="http://schemas.openxmlformats.org/officeDocument/2006/relationships/hyperlink" Target="https://www.ncbi.nlm.nih.gov/pubmed/?term=Lipski%20M%5BAuthor%5D&amp;cauthor=true&amp;cauthor_uid=16631844" TargetMode="External"/><Relationship Id="rId67" Type="http://schemas.openxmlformats.org/officeDocument/2006/relationships/hyperlink" Target="https://www.researchgate.net/journal/1436-3771_Clinical_Oral_Investigations?_sg=XraUdDY_lJi11-w9qPU5KxSmo-OSGXoIYd4Ds0XLbzYME5755aVO9Ga5wOdGabPVMXBMJpS_KXSqPP2w70BYdh_Q29IOBfo.J8_I2NOerYGvobugfQtKqte543m4PPtIHLmCgEo_7SWzyeCssfmx8g4Zn-lr3pkQYVsjtMPcDoEE93YiYgNXtQ" TargetMode="External"/><Relationship Id="rId20" Type="http://schemas.openxmlformats.org/officeDocument/2006/relationships/hyperlink" Target="https://doi.org/10.1259/dmfr.20160367" TargetMode="External"/><Relationship Id="rId41" Type="http://schemas.openxmlformats.org/officeDocument/2006/relationships/hyperlink" Target="http://dx.doi.org/10.1259/dmfr.20210318" TargetMode="External"/><Relationship Id="rId54" Type="http://schemas.openxmlformats.org/officeDocument/2006/relationships/hyperlink" Target="https://doi.org/10.1007/s10973-020-09457-6" TargetMode="External"/><Relationship Id="rId62" Type="http://schemas.openxmlformats.org/officeDocument/2006/relationships/hyperlink" Target="https://www.researchgate.net/deref/http%3A%2F%2Fdx.doi.org%2F10.1155%2F2020%2F5481365?_sg%5B0%5D=CYIn7I782Rl5cRCdR8lo5lVr_JejJZt_oSY_8VSrcOl4rkeDIjx30ZJEaoHP3lZegV8wWjOrMfDikYqUQpBcJ8z6Kw.MgLPCrTAVar0859vwWJW3SEw56iwMc-Gup9_NXtOKAbnjYWkYWOQj4A2gY5BoT8zHNfX45WFYG2ORXAFq36RVQ" TargetMode="External"/><Relationship Id="rId70" Type="http://schemas.openxmlformats.org/officeDocument/2006/relationships/hyperlink" Target="http://dx.doi.org/10.34119/bjhrv5n2-092" TargetMode="External"/><Relationship Id="rId75" Type="http://schemas.openxmlformats.org/officeDocument/2006/relationships/hyperlink" Target="https://doi.org/10.1016/j.jmpt.2013.04.006"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x.doi.org/10.12737/textbook_61b1abe32ca453.81844928" TargetMode="External"/><Relationship Id="rId15" Type="http://schemas.openxmlformats.org/officeDocument/2006/relationships/hyperlink" Target="https://doi.org/10.21611/qirt.2014.025" TargetMode="External"/><Relationship Id="rId23" Type="http://schemas.openxmlformats.org/officeDocument/2006/relationships/hyperlink" Target="https://elibrary.ru/contents.asp?id=35691174&amp;selid=35691175" TargetMode="External"/><Relationship Id="rId28" Type="http://schemas.openxmlformats.org/officeDocument/2006/relationships/hyperlink" Target="https://elibrary.ru/contents.asp?issueid=1027081" TargetMode="External"/><Relationship Id="rId36" Type="http://schemas.openxmlformats.org/officeDocument/2006/relationships/hyperlink" Target="https://doi.org/10.1016/j.ijom.2014.09.003" TargetMode="External"/><Relationship Id="rId49" Type="http://schemas.openxmlformats.org/officeDocument/2006/relationships/hyperlink" Target="https://doi.org/10.1590/bjpt-rbf.2014.0076" TargetMode="External"/><Relationship Id="rId57" Type="http://schemas.openxmlformats.org/officeDocument/2006/relationships/hyperlink" Target="https://doi.org/10.4012/dmj.22.436" TargetMode="External"/><Relationship Id="rId10" Type="http://schemas.openxmlformats.org/officeDocument/2006/relationships/hyperlink" Target="https://elibrary.ru/contents.asp?titleid=26496" TargetMode="External"/><Relationship Id="rId31" Type="http://schemas.openxmlformats.org/officeDocument/2006/relationships/hyperlink" Target="https://doi.org/10.1186/s12903-021-01618-9" TargetMode="External"/><Relationship Id="rId44" Type="http://schemas.openxmlformats.org/officeDocument/2006/relationships/hyperlink" Target="http://dx.doi.org/10.5272/jimab.2014203.558" TargetMode="External"/><Relationship Id="rId52" Type="http://schemas.openxmlformats.org/officeDocument/2006/relationships/hyperlink" Target="https://doi.org/10.1007/BF02347273" TargetMode="External"/><Relationship Id="rId60" Type="http://schemas.openxmlformats.org/officeDocument/2006/relationships/hyperlink" Target="https://www.ncbi.nlm.nih.gov/pubmed/16631844" TargetMode="External"/><Relationship Id="rId65" Type="http://schemas.openxmlformats.org/officeDocument/2006/relationships/hyperlink" Target="http://dx.doi.org/10.1177/09544119211023616" TargetMode="External"/><Relationship Id="rId73" Type="http://schemas.openxmlformats.org/officeDocument/2006/relationships/hyperlink" Target="https://www.researchgate.net/deref/http%3A%2F%2Fdx.doi.org%2F10.1007%2F978-3-030-64610-3_43?_sg%5B0%5D=0zVHufKcm_Pw_s93PTJ90vWBGJlStE_eqMu0jTHsrQBaC7AEyD216UF8-05J9-EUnOxmkaYfyUfrhcQUZqiqy7mIhw.cj1FGBtfxHE2t5-55-BTRdIs9TY6r5lnylIDVBaK-yqakfdagCteGl6EiNXNPTDf-MCrvCH57ZezxFIaPcw1Ig" TargetMode="External"/><Relationship Id="rId78" Type="http://schemas.openxmlformats.org/officeDocument/2006/relationships/hyperlink" Target="http://dx.doi.org/10.1111/exsy.12747" TargetMode="External"/><Relationship Id="rId81" Type="http://schemas.openxmlformats.org/officeDocument/2006/relationships/hyperlink" Target="https://doi.org/10.1016/j.jdent.2010.06.010" TargetMode="External"/><Relationship Id="rId4" Type="http://schemas.openxmlformats.org/officeDocument/2006/relationships/webSettings" Target="webSettings.xml"/><Relationship Id="rId9" Type="http://schemas.openxmlformats.org/officeDocument/2006/relationships/hyperlink" Target="https://elibrary.ru/author_items.asp?refid=438417902&amp;fam=&#1047;&#1072;&#1073;&#1086;&#1083;&#1086;&#1090;&#1085;&#1072;&#1103;&amp;init=&#1044;+&#1044;" TargetMode="External"/><Relationship Id="rId13" Type="http://schemas.openxmlformats.org/officeDocument/2006/relationships/hyperlink" Target="https://elibrary.ru/author_items.asp?refid=421524367&amp;fam=&#1045;&#1075;&#1086;&#1088;&#1086;&#1074;&#1072;&amp;init=&#1058;+&#1040;" TargetMode="External"/><Relationship Id="rId18" Type="http://schemas.openxmlformats.org/officeDocument/2006/relationships/hyperlink" Target="https://www.ncbi.nlm.nih.gov/pmc/articles/PMC5945270/" TargetMode="External"/><Relationship Id="rId39" Type="http://schemas.openxmlformats.org/officeDocument/2006/relationships/hyperlink" Target="http://dx.doi.org/10.3390/dj6030041" TargetMode="External"/><Relationship Id="rId34" Type="http://schemas.openxmlformats.org/officeDocument/2006/relationships/hyperlink" Target="http://dx.doi.org/10.34019/1982-8047.2018.v44.13943" TargetMode="External"/><Relationship Id="rId50" Type="http://schemas.openxmlformats.org/officeDocument/2006/relationships/hyperlink" Target="https://www.researchgate.net/deref/http%3A%2F%2Fdx.doi.org%2F10.4018%2F978-1-5225-2072-6.ch006?_sg%5B0%5D=dKM7lF_JHkxTv7YTybj6L10gk2ciSyC0OlJQ6sRZD5OYsEYEFqabodsEE_ZUY90UD4OOoHg0H2_C01QIgCBof7NeGw.SCqOun54IrYzjUoinoKgaKiac2uQvlICcdt8wLH8xqaBHcPn2EL_GSdkeE5IFHSZ7eGcH_67tNOK3lanftdBgg" TargetMode="External"/><Relationship Id="rId55" Type="http://schemas.openxmlformats.org/officeDocument/2006/relationships/hyperlink" Target="http://dx.doi.org/10.1007/s10973-021-10985-y" TargetMode="External"/><Relationship Id="rId76" Type="http://schemas.openxmlformats.org/officeDocument/2006/relationships/hyperlink" Target="https://doi.org/10.1117/12.421029" TargetMode="External"/><Relationship Id="rId7" Type="http://schemas.openxmlformats.org/officeDocument/2006/relationships/hyperlink" Target="https://elibrary.ru/author_items.asp?refid=438417902&amp;fam=&#1047;&#1072;&#1073;&#1086;&#1083;&#1086;&#1090;&#1085;&#1099;&#1081;&amp;init=&#1044;+&#1048;" TargetMode="External"/><Relationship Id="rId71" Type="http://schemas.openxmlformats.org/officeDocument/2006/relationships/hyperlink" Target="http://dx.doi.org/10.18073/pajmt.2023.10.006" TargetMode="External"/><Relationship Id="rId2" Type="http://schemas.openxmlformats.org/officeDocument/2006/relationships/styles" Target="styles.xml"/><Relationship Id="rId29" Type="http://schemas.openxmlformats.org/officeDocument/2006/relationships/hyperlink" Target="https://elibrary.ru/contents.asp?issueid=1027081&amp;selid=17882862" TargetMode="External"/><Relationship Id="rId24" Type="http://schemas.openxmlformats.org/officeDocument/2006/relationships/hyperlink" Target="https://elibrary.ru/author_items.asp?refid=421524189&amp;fam=&#1050;&#1086;&#1074;&#1072;&#1083;&#1100;&amp;init=&#1053;+&#1048;" TargetMode="External"/><Relationship Id="rId40" Type="http://schemas.openxmlformats.org/officeDocument/2006/relationships/hyperlink" Target="https://www.researchgate.net/deref/http%3A%2F%2Fdx.doi.org%2F10.1007%2Fs00420-020-01517-6?_sg%5B0%5D=fK9kdXtOWvjXkW7m2uvwMo0LO2---6_GcUSiJdQucap11BZ20D1mtAyftSmgzmkP1EUzJ30LMNHVgueifxxzyZf7Ng._0K-CzdSxhWvemHjMHJ_FHHSFGs_WgMndmc-KaiwvIijvxrnReeC2toQZfJsNl9SPu4fpP80OVUHQpQgZQp8dg" TargetMode="External"/><Relationship Id="rId45" Type="http://schemas.openxmlformats.org/officeDocument/2006/relationships/hyperlink" Target="https://doi.org/10.1038/s41598-018-24195-4" TargetMode="External"/><Relationship Id="rId66" Type="http://schemas.openxmlformats.org/officeDocument/2006/relationships/hyperlink" Target="http://dx.doi.org/10.3390/ijerph181910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1838</TotalTime>
  <Pages>17</Pages>
  <Words>10602</Words>
  <Characters>60433</Characters>
  <Application>Microsoft Office Word</Application>
  <DocSecurity>0</DocSecurity>
  <Lines>503</Lines>
  <Paragraphs>141</Paragraphs>
  <ScaleCrop>false</ScaleCrop>
  <Company>ННИИТО</Company>
  <LinksUpToDate>false</LinksUpToDate>
  <CharactersWithSpaces>70894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223</cp:revision>
  <dcterms:created xsi:type="dcterms:W3CDTF">2019-11-01T10:28:00Z</dcterms:created>
  <dcterms:modified xsi:type="dcterms:W3CDTF">2024-02-25T18:34:00Z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